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7EBA" w14:textId="77777777" w:rsidR="000E0546" w:rsidRDefault="000E0546" w:rsidP="005C3157">
      <w:pPr>
        <w:pStyle w:val="Heading1"/>
        <w:spacing w:before="0" w:line="264" w:lineRule="atLeast"/>
        <w:jc w:val="center"/>
        <w:rPr>
          <w:rFonts w:ascii="Nirmala UI" w:hAnsi="Nirmala UI" w:cs="Nirmala UI"/>
          <w:color w:val="000000"/>
          <w:sz w:val="44"/>
          <w:szCs w:val="44"/>
        </w:rPr>
      </w:pPr>
    </w:p>
    <w:p w14:paraId="1ACB2C7D" w14:textId="15F8912F" w:rsidR="005C3157" w:rsidRDefault="005C3157" w:rsidP="005C3157">
      <w:pPr>
        <w:pStyle w:val="Heading1"/>
        <w:spacing w:before="0" w:line="264" w:lineRule="atLeast"/>
        <w:jc w:val="center"/>
        <w:rPr>
          <w:rFonts w:ascii="Nirmala UI" w:hAnsi="Nirmala UI" w:cs="Nirmala UI"/>
          <w:color w:val="000000"/>
          <w:sz w:val="44"/>
          <w:szCs w:val="44"/>
        </w:rPr>
      </w:pPr>
      <w:proofErr w:type="spellStart"/>
      <w:r w:rsidRPr="000E0546">
        <w:rPr>
          <w:rFonts w:ascii="Nirmala UI" w:hAnsi="Nirmala UI" w:cs="Nirmala UI"/>
          <w:color w:val="000000"/>
          <w:sz w:val="44"/>
          <w:szCs w:val="44"/>
        </w:rPr>
        <w:t>ஆதியாகமத்தின்</w:t>
      </w:r>
      <w:proofErr w:type="spellEnd"/>
      <w:r w:rsidRPr="000E0546">
        <w:rPr>
          <w:rFonts w:ascii="Verdana" w:hAnsi="Verdana"/>
          <w:color w:val="000000"/>
          <w:sz w:val="44"/>
          <w:szCs w:val="44"/>
        </w:rPr>
        <w:t xml:space="preserve"> </w:t>
      </w:r>
      <w:proofErr w:type="spellStart"/>
      <w:r w:rsidRPr="000E0546">
        <w:rPr>
          <w:rFonts w:ascii="Nirmala UI" w:hAnsi="Nirmala UI" w:cs="Nirmala UI"/>
          <w:color w:val="000000"/>
          <w:sz w:val="44"/>
          <w:szCs w:val="44"/>
        </w:rPr>
        <w:t>மீதான</w:t>
      </w:r>
      <w:proofErr w:type="spellEnd"/>
      <w:r w:rsidRPr="000E0546">
        <w:rPr>
          <w:rFonts w:ascii="Verdana" w:hAnsi="Verdana"/>
          <w:color w:val="000000"/>
          <w:sz w:val="44"/>
          <w:szCs w:val="44"/>
        </w:rPr>
        <w:t xml:space="preserve"> </w:t>
      </w:r>
      <w:proofErr w:type="spellStart"/>
      <w:r w:rsidRPr="000E0546">
        <w:rPr>
          <w:rFonts w:ascii="Nirmala UI" w:hAnsi="Nirmala UI" w:cs="Nirmala UI"/>
          <w:color w:val="000000"/>
          <w:sz w:val="44"/>
          <w:szCs w:val="44"/>
        </w:rPr>
        <w:t>கேள்விகளும்</w:t>
      </w:r>
      <w:proofErr w:type="spellEnd"/>
      <w:r w:rsidRPr="000E0546">
        <w:rPr>
          <w:rFonts w:ascii="Verdana" w:hAnsi="Verdana"/>
          <w:color w:val="000000"/>
          <w:sz w:val="44"/>
          <w:szCs w:val="44"/>
        </w:rPr>
        <w:t xml:space="preserve"> </w:t>
      </w:r>
      <w:proofErr w:type="spellStart"/>
      <w:r w:rsidRPr="000E0546">
        <w:rPr>
          <w:rFonts w:ascii="Nirmala UI" w:hAnsi="Nirmala UI" w:cs="Nirmala UI"/>
          <w:color w:val="000000"/>
          <w:sz w:val="44"/>
          <w:szCs w:val="44"/>
        </w:rPr>
        <w:t>பதில்களும்</w:t>
      </w:r>
      <w:proofErr w:type="spellEnd"/>
    </w:p>
    <w:p w14:paraId="7054F85D" w14:textId="18875107" w:rsidR="000E0546" w:rsidRPr="000E0546" w:rsidRDefault="000E0546" w:rsidP="000E0546">
      <w:pPr>
        <w:pStyle w:val="Heading2"/>
        <w:shd w:val="clear" w:color="auto" w:fill="FFFFFF"/>
        <w:spacing w:before="0"/>
        <w:jc w:val="center"/>
        <w:rPr>
          <w:rFonts w:ascii="Arial Black" w:hAnsi="Arial Black"/>
          <w:color w:val="auto"/>
          <w:sz w:val="32"/>
          <w:szCs w:val="32"/>
        </w:rPr>
      </w:pPr>
      <w:r w:rsidRPr="000E0546">
        <w:rPr>
          <w:rFonts w:ascii="Arial Black" w:hAnsi="Arial Black"/>
          <w:color w:val="auto"/>
          <w:sz w:val="32"/>
          <w:szCs w:val="32"/>
        </w:rPr>
        <w:t>QUESTIONS &amp; ANSWERS ON GENESIS</w:t>
      </w:r>
    </w:p>
    <w:p w14:paraId="7F76851B" w14:textId="77777777" w:rsidR="005C3157" w:rsidRDefault="005C3157" w:rsidP="005C3157">
      <w:pPr>
        <w:pStyle w:val="Heading2"/>
        <w:spacing w:before="0" w:line="264" w:lineRule="atLeast"/>
        <w:jc w:val="center"/>
        <w:rPr>
          <w:rFonts w:ascii="Verdana" w:hAnsi="Verdana"/>
          <w:b w:val="0"/>
          <w:bCs w:val="0"/>
          <w:color w:val="000000"/>
          <w:sz w:val="29"/>
          <w:szCs w:val="29"/>
        </w:rPr>
      </w:pPr>
      <w:r>
        <w:rPr>
          <w:rFonts w:ascii="Verdana" w:hAnsi="Verdana"/>
          <w:b w:val="0"/>
          <w:bCs w:val="0"/>
          <w:color w:val="000000"/>
          <w:sz w:val="29"/>
          <w:szCs w:val="29"/>
        </w:rPr>
        <w:t>Jeffersonville, Indiana, USA</w:t>
      </w:r>
    </w:p>
    <w:p w14:paraId="00DD6AE0" w14:textId="1C2015FF" w:rsidR="005C3157" w:rsidRPr="000E0546" w:rsidRDefault="005C3157" w:rsidP="005C3157">
      <w:pPr>
        <w:pStyle w:val="Heading3"/>
        <w:spacing w:before="0" w:line="264" w:lineRule="atLeast"/>
        <w:jc w:val="center"/>
        <w:rPr>
          <w:rFonts w:ascii="Arial Black" w:hAnsi="Arial Black"/>
          <w:b w:val="0"/>
          <w:bCs w:val="0"/>
          <w:color w:val="000000"/>
          <w:sz w:val="36"/>
          <w:szCs w:val="36"/>
        </w:rPr>
      </w:pPr>
      <w:r w:rsidRPr="000E0546">
        <w:rPr>
          <w:rFonts w:ascii="Arial Black" w:hAnsi="Arial Black"/>
          <w:b w:val="0"/>
          <w:bCs w:val="0"/>
          <w:color w:val="000000"/>
          <w:sz w:val="36"/>
          <w:szCs w:val="36"/>
        </w:rPr>
        <w:t>53-07</w:t>
      </w:r>
      <w:r w:rsidR="000E0546">
        <w:rPr>
          <w:rFonts w:ascii="Arial Black" w:hAnsi="Arial Black"/>
          <w:b w:val="0"/>
          <w:bCs w:val="0"/>
          <w:color w:val="000000"/>
          <w:sz w:val="36"/>
          <w:szCs w:val="36"/>
        </w:rPr>
        <w:t>-</w:t>
      </w:r>
      <w:r w:rsidRPr="000E0546">
        <w:rPr>
          <w:rFonts w:ascii="Arial Black" w:hAnsi="Arial Black"/>
          <w:b w:val="0"/>
          <w:bCs w:val="0"/>
          <w:color w:val="000000"/>
          <w:sz w:val="36"/>
          <w:szCs w:val="36"/>
        </w:rPr>
        <w:t>29</w:t>
      </w:r>
    </w:p>
    <w:p w14:paraId="166D5102" w14:textId="00626158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1.இப்பொழுது,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யாரிடமாவது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அளிக்கலாமே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பிள்ளைகள்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மூலமாகவோ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எப்படியெல்லாம்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விரும்புகிறீர்களோ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ஒருக்கால்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அடங்கிய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பக்கத்தை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AC965A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கண்டுபிடிக்க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அறிவதற்காகவே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பலமுள்ள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அறிந்துள்ளபடி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சமயங்களில்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ஊமச்சிமுள்களைத்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(cockleburs)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ஒழிக்க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வேண்டியிருப்பதுபோல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சீராக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அசையும்படியாக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வழியிலிருந்து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அகற்ற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வேண்டியிருப்பது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சீராக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அசையும்படியாக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வழியிலிருந்து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அகற்ற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வேண்டியவர்களாய்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அறிந்துகொள்ள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காரணத்தால்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வேளைகள்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கேள்விகளுக்கான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இரவுகளை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F9EE7D1" w14:textId="17DEF4EE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2.இப்பொழுது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இந்நேரத்தில்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ஆரம்பித்துள்ளேன்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வாக்கியத்துடன்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சம்பந்தப்பட்ட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''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நன்றி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வாக்கியத்துடன்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சம்பந்தப்பட்ட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ஒன்றிற்கும்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அளிப்பேன்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வழக்கம்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பதிலளிப்போம்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3E30390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குறிப்பிட்ட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குறிப்பிட்ட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செய்வாரானால்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நினைக்கின்றீரா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B07D3C6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அழுத்துதல்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போன்றதாகும்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பெற்றிருக்கட்டும்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அவ்விதமாக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கண்டுபிடிப்போம்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5ADFA17" w14:textId="0CF04F4E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3.ஓ...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உண்மையாகவே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உற்சாகமுள்ளவனாக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உணர்கிறேன்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வெப்பமான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வெளிச்சத்தில்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உண்மையாகவே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உற்சாகமாய்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உணருகிறேன்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E60385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சிக்காகோவிலுள்ள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அரங்கத்தில்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ஆகஸ்ட்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13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செப்டம்பர்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5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மறவாதீர்கள்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சமயத்தை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எதிர்ப்பார்க்கிறோம்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இடங்களிலும்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விளம்பரப்படுத்தப்பட்டாயிற்று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செய்தித்தாள்களும்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வெளியிடுகின்றன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தருணத்தை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எதிர்ப்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பார்க்கின்றோம்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C5E68B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பக்கத்தில்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புத்தகத்தில்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FE43958" w14:textId="14C0E67D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4.இப்பொழுது,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1: 26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28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மன்னிக்கவும்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வைத்துள்ளனர்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2:7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மண்ணினாலே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குறிப்பிட்டுள்ளார்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ஒன்றாகச்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சேர்த்து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அறியத்தக்கதாக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காணத்தக்கதாக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படிக்கப்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;</w:t>
      </w:r>
    </w:p>
    <w:p w14:paraId="4DE9D7A4" w14:textId="711ECBE4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5.கேள்வி: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(point)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2:7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''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கோடிடப்பட்டுள்ளது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கோடிட்டுள்ளார்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மண்ணினாலே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கோடிடப்பட்டுள்ளது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சுவாசத்தை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நாசியிலே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ஊதினார்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இதிலுள்ள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வித்தியாசம்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வாக்கியத்தின்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இணைப்பு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1F02910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1:26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28,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2:7.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சிணுக்கமுள்ள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உணர்வு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பூர்வமான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(touchy).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கருத்துதான்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எண்ணுகின்றேனோ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கூறிவிடுகிறேன்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வேறுபட்டால்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082D3A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நெவிலை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பாராட்டுகிறேன்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அருமையாயிருக்கிறது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B468502" w14:textId="7AD066FB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6.இப்பொழுது,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1:26-ல்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ரூபமாகவும்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26-ஆம்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எங்களோடு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மகிழ்ச்சியுறுவோம்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B697A90" w14:textId="77777777" w:rsidR="005C3157" w:rsidRPr="00A429CB" w:rsidRDefault="005C3157" w:rsidP="005C3157">
      <w:pPr>
        <w:spacing w:line="360" w:lineRule="atLeast"/>
        <w:ind w:firstLine="360"/>
        <w:jc w:val="both"/>
        <w:rPr>
          <w:rFonts w:ascii="Nirmala UI" w:hAnsi="Nirmala UI" w:cs="Nirmala UI"/>
          <w:b/>
          <w:bCs/>
          <w:color w:val="000000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lastRenderedPageBreak/>
        <w:t>பின்பு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சாயலாகவும்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ரூபத்தின்படியேயும்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மனுஷனை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உண்டாக்குவோமாக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சமுத்திரத்தின்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மச்சங்களையும்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ஆகாயத்துப்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பறவைகளையும்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மிருக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ஜீவன்களையும்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பூமியனைத்தையும்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ஊரும்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சகலப்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பிராணிகளையும்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ஆளக்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கடவர்கள்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.</w:t>
      </w:r>
    </w:p>
    <w:p w14:paraId="588FC22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b/>
          <w:bCs/>
          <w:color w:val="000000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சாயலாக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மனுஷனைச்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அவனைத்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தேவ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சாயலாகவே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ஆணும்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பெண்ணுமாக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அவர்களைச்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.</w:t>
      </w:r>
    </w:p>
    <w:p w14:paraId="4115618B" w14:textId="62E024F4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7.இப்பொழுது,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அதன்பேரில்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விவாதிக்கப்பட்டதையும்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வருவதையும்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கேட்டிருக்கிறேன்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2:7-ல்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6C4BE9D6" w14:textId="77777777" w:rsidR="005C3157" w:rsidRPr="00A429CB" w:rsidRDefault="005C3157" w:rsidP="005C3157">
      <w:pPr>
        <w:spacing w:line="360" w:lineRule="atLeast"/>
        <w:ind w:firstLine="360"/>
        <w:jc w:val="both"/>
        <w:rPr>
          <w:rFonts w:ascii="Nirmala UI" w:hAnsi="Nirmala UI" w:cs="Nirmala UI"/>
          <w:b/>
          <w:bCs/>
          <w:color w:val="000000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தேவனாகிய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மனுஷனை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மண்ணினாலே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உருவாக்கி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ஜீவ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சுவாசத்தை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நாசியிலே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ஊதினார்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மனுஷன்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ஜீவாத்துமாவானான்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.</w:t>
      </w:r>
    </w:p>
    <w:p w14:paraId="3756968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color w:val="000000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color w:val="000000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color w:val="000000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color w:val="000000"/>
          <w:sz w:val="27"/>
          <w:szCs w:val="27"/>
        </w:rPr>
        <w:t>விதமான</w:t>
      </w:r>
      <w:proofErr w:type="spellEnd"/>
      <w:r w:rsidRPr="00A429CB">
        <w:rPr>
          <w:rFonts w:ascii="Nirmala UI" w:hAnsi="Nirmala UI" w:cs="Nirmala UI"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color w:val="000000"/>
          <w:sz w:val="27"/>
          <w:szCs w:val="27"/>
        </w:rPr>
        <w:t>அமைப்பை</w:t>
      </w:r>
      <w:proofErr w:type="spellEnd"/>
      <w:r w:rsidRPr="00A429CB">
        <w:rPr>
          <w:rFonts w:ascii="Nirmala UI" w:hAnsi="Nirmala UI" w:cs="Nirmala UI"/>
          <w:color w:val="000000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color w:val="000000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color w:val="000000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color w:val="000000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color w:val="000000"/>
          <w:sz w:val="27"/>
          <w:szCs w:val="27"/>
        </w:rPr>
        <w:t>கேள்வியாளர்</w:t>
      </w:r>
      <w:proofErr w:type="spellEnd"/>
      <w:r w:rsidRPr="00A429CB">
        <w:rPr>
          <w:rFonts w:ascii="Nirmala UI" w:hAnsi="Nirmala UI" w:cs="Nirmala UI"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color w:val="000000"/>
          <w:sz w:val="27"/>
          <w:szCs w:val="27"/>
        </w:rPr>
        <w:t>கேட்க</w:t>
      </w:r>
      <w:proofErr w:type="spellEnd"/>
      <w:r w:rsidRPr="00A429CB">
        <w:rPr>
          <w:rFonts w:ascii="Nirmala UI" w:hAnsi="Nirmala UI" w:cs="Nirmala UI"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color w:val="000000"/>
          <w:sz w:val="27"/>
          <w:szCs w:val="27"/>
        </w:rPr>
        <w:t>விரும்புகிறார்</w:t>
      </w:r>
      <w:proofErr w:type="spellEnd"/>
      <w:r w:rsidRPr="00A429CB">
        <w:rPr>
          <w:rFonts w:ascii="Nirmala UI" w:hAnsi="Nirmala UI" w:cs="Nirmala UI"/>
          <w:color w:val="000000"/>
          <w:sz w:val="27"/>
          <w:szCs w:val="27"/>
        </w:rPr>
        <w:t>:</w:t>
      </w:r>
    </w:p>
    <w:p w14:paraId="0FD88BBD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b/>
          <w:bCs/>
          <w:color w:val="000000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1:26,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2:7-வுடன்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விதமான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தொடர்பு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இணைப்பைக்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கொண்டுள்ளது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மனிதர்களை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யார்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தொடர்பை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கொண்டுள்ளது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வேத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வாக்கியத்துடன்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இணைகிறது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.</w:t>
      </w:r>
    </w:p>
    <w:p w14:paraId="01757FF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1:26-யை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உண்டாக்குவோம்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படியேயும்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உண்டாக்குவோமாக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(our)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யாரிடமோ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நிலைபேறுடைய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(Another Being)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படியேயும்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உண்டாக்குவோமாக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ஆளக்கடவர்கள்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“</w:t>
      </w:r>
      <w:proofErr w:type="gram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3BB0A5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சிருஷ்டிப்பில்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உண்மையிலேயே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வெளிச்சம்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சிருஷ்டிப்பின்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தொடர்ச்சியைக்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கடைசியாக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மனிதனுக்குப்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ஸ்திரியானவள்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உருவாக்கப்பட்டாள்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கடைசியாக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இனமாகும்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98761E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உருவாக்கினபோது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கவனித்திருப்பீர்களானால்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சாயலின்படி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உண்டாக்கப்பட்டான்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என்ன?இப்பொழுது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எப்படிப்பட்டவன்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01644F6" w14:textId="4DC5FF2B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8.இப்பொழுது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4-ஆம்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படிப்போம்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ஸ்திரியுடன்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திருப்ப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விரும்புவீர்களானால்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ஞாபகத்தின்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வேண்டியதாயிற்று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சீக்கிரமாய்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கண்டுபிடிப்பேனானால்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நான்காம்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14-ஆம்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ஆரம்பிப்போம்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:</w:t>
      </w:r>
    </w:p>
    <w:p w14:paraId="01606015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தண்ணீரைக்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குடிக்கிறவனுக்கோ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ஒருக்காலும்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தாகமுண்டாகாது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நித்திய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ஊறுகிற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நீரூற்றுகளாயிருக்கும்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952C52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(Sir)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மொண்டுகொள்ள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வராமலிருக்கும்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தண்ணீரை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762DDA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புருஷனை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6DE75F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3174066C" w14:textId="4F81B971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9.நீங்கள்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நோக்கிச்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கண்டுபிடித்து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23, 24ஆம்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B272A0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அறியாததைத்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அறிந்திருக்கிறதைத்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தொழுதுகொள்ளுகிறோம்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இரட்சிப்பு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வழியாய்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.)</w:t>
      </w:r>
    </w:p>
    <w:p w14:paraId="38847C1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உண்மையாய்த்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கொள்ளுகிறவர்கள்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புறஜாதியார்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ஆவியோடும்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உண்மையோடும்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கொள்ளுகிறவர்கள்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இப்படிப்பட்டவர்களாயிருக்கும்படி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பிதாவானவர்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D98D8D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:</w:t>
      </w:r>
    </w:p>
    <w:p w14:paraId="7BC2A3B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ஆவியாயிருக்கிறார்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கொள்ளுகிறவர்கள்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ஆவியோடும்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உண்மையோடும்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9846BF3" w14:textId="19149188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10.இப்பொழுது,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சாயலின்படியேயும்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ரூபத்தின்படியேயும்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சிருஷ்டித்திருப்பாரானால்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சிருஷ்டிப்பையும்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கேட்டவருக்கு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சமுத்திரத்து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மச்சங்கள்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சிருஷ்டிப்பில்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பிராணிகளையும்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சாயலின்படி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நடத்துகின்றாரோ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782E1E2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வேறு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விதமாகக்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கூறுவோமானால்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சிருஷ்டிப்புகளிலே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சிருஷ்டிப்பாக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லோகாஸ்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(Logos)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வார்த்தையாயிருந்த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லோகாஸிலிருந்து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தேவனிடத்திலிருந்தது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தேவனாயிருந்தது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மாம்சமாகி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நமக்குள்ளே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பண்ணினார்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லோகாஸிலிருந்து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D35F8A6" w14:textId="6E3E2E32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11.ஓ,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சிறுபயணம்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(a little trip)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வருவீர்களானால்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பேசியுள்ளேன்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நன்றாகக்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பிரயாணித்து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பின்னோக்கிச்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எவ்வளவு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வெப்பமாயிருக்கிறது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எண்ணாதீர்கள்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சிந்திக்கப்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செலுத்துவோமாக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A90ADC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சந்திரனோ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நட்சத்திரமோ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இல்லாதிருந்த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லட்சக்கணக்கான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ஆண்டுகளுக்கு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பின்னோக்கிச்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செல்வோமாக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முடிவில்லாமையும்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நித்தியமும்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முடிவில்லாமையும்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நித்தியமுமாய்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B6885D6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முனைப்பாகத்திற்கு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0194BFB" w14:textId="404322EF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12.இப்பொழுது,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ஒருக்காலும்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சரீரப்பூர்வமாக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வடிவில்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ஆவியாயிருக்கிறார்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ஒருபோதும்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வெளிப்படுத்தினார்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584BBF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வெற்றிடத்தைத்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தவிர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வேறொன்றுமே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வெளிச்சம்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வாய்ப்பில்லை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இயற்கைக்கு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மேம்பட்டவரான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யேகோவா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வெற்றிடத்தையும்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என்றென்றைக்குமுள்ளவைகளிலிருந்து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என்றென்றைக்கும்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உள்ளவராய்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சிருஷ்டிப்பின்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துவக்கம்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காற்றிலே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காற்றே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இல்லாதிருந்தது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இல்லாதிருந்தது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நிமிடங்களுக்கு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கவனிப்போம்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99E9307" w14:textId="17E85F0B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13.இப்பொழுது,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வடிவத்தில்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(halo)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வேறெதோ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ஒளி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உருவாகுவதை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37B199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கைப்பிடிக்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கம்பியுள்ள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படிக்கட்டின்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492420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அடுத்ததாக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வெள்ளை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ஒளியானது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உருவாகின்றதை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இயற்கைக்கு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மேம்பட்ட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துவங்குகிறோம்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மாணாக்கர்களால்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லோகாஸ்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(Logos)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அபிஷேகிக்கப்பட்ட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(the anointed)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அபிஷேகம்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(anointing)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கூறவிழைவது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மானிடர்கள்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என்னவாயிருந்தது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என்பதைக்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ஏதுவாயிருக்கும்படி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துவங்கியது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அசைந்து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வெளிச்சமாயிருந்தது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வார்த்தையாகும்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9FB619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இல்லாதிருந்த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காற்றுங்கூட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இல்லாதிருந்த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பெற்றெடுத்தார்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உண்டாகிறதற்கு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மகிமையினாலே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மகிமைப்படுத்தும்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தொலைதூரமான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3D86FCF" w14:textId="48F51387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14.இப்பொழுது,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1-ல்,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தேவனாயிருந்தது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மாம்சமாகி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நமக்குள்ளே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பண்ணினார்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மானிட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வர்க்கத்திற்கு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வெளியாக்கிக்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ஆரம்பித்தல்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146235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வடிவு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(halo)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இயற்கைக்கு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மேம்பட்ட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வடிவம்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லோகாஸ்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நித்தியமாயிருக்கையில்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பிதாவினுடைய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வாசற்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குழந்தையைப்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விளையாடிக்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கொண்டிருப்பதை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காணமுடிகின்றது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காட்சியமைப்பில்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ஆரம்பிக்கின்றார்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வெளிச்சம்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உண்டாகக்கடவது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AC714A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சுழல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ஆரம்பித்தது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நூற்றுக்கணக்கான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லட்சம்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ஆண்டுகளாகச்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சுழன்று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உருக்காங்கற்களை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(clinkers)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அணுக்களை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உடைத்துக்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அணுகுண்டு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ஆரம்பித்தால்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வரிசையானது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சிதறிக்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வரிசையானது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தளர்ந்து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சுழல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நெருப்பானது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ஃபாரன்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ஹீட்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(Fahrenheit)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தீப்பிழம்புகள்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லட்ச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லட்சக்கணக்கான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மைல்கள்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எழும்பும்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37A5DCC" w14:textId="45ABE71B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15.இப்பொழுது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உருக்காங்கல்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கொண்டதாய்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ஸ்பியூ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சப்தமிட்டு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லோகாஸ்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நூற்றுக்கணக்கான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இலட்சக்கணக்கான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ஆண்டுகளாக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விட்டுவிட்டு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நிறுத்துகிறார்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லட்சணக்கணக்கான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ஆண்டுகளுக்கு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விட்டுவிட்டு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நிறுத்துகிறார்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86D1E5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சிந்தையில்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எதையோ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கொண்டியிருந்தார்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பார்த்ததிலேயே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நட்சத்திரங்களும்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இராசி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மண்டலங்களும்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(Zodiac)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பரிபூரண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பொருந்துகிறது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ராசி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மண்டலத்தின்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கன்னி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ராசியில்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துவங்குகிறது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ராசி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லியோ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(Leo)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சிம்மராசி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இயேசுவினுடைய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கன்னியின்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கோத்திரத்தின்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சிங்கமாக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வெளிகொணர்கிறது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கான்சர்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நோயின்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தொடர்ச்சியாக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வானத்திலே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வைத்துவிட்டார்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நட்சத்திரங்களும்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தொங்கிக்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D31070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விஞ்ஞானமானது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(missiles)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செல்கிறதென்றால்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பொய்யராகச்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நிருபிக்கின்றது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தத்ரூபமாக்குகின்றது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தொங்கிக்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கணைகளெல்லாம்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வெப்பமான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சூரியனுக்குச்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தூரமாக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காற்றில்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அவையெல்லாம்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ஒன்றாகச்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மிதக்கும்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பனிக்கட்டிப்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பாறையாக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(iceberg)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5EF7F31" w14:textId="6AB2EBFD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16.இப்பொழுது,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இவ்விதமாகத்தான்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இப்பூமி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தோன்றினது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அரைகுறையாக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எரிந்த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நிலக்கரித்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தணல்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இவ்விதமாகத்தான்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இப்பூமி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தோன்றியது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சுழல்கின்ற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எரிமலை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வாழுகின்ற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ஆப்பிள்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கடினமான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அமைந்துள்ளது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(crust)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விஞ்ஞானம்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கூறியிருக்கிறது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25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மைல்கள்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ஏறக்குறைய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8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மைல்கள்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8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மைல்கள்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அளவுக்கு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பொருந்தினதாக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எரிகின்ற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எரிமலை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FEF1C85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பாகத்திற்கும்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தண்ணீரால்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நிறைந்துள்ளது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பகுதி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ஏறக்குறைய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பகுதி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வாழ்ந்து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தமிழாக்கியோன்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அமைந்துள்ள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கடினமாக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பாகத்தைப்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(Crust)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பயங்கரமான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வெடிபொருட்கள்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வாயு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பெட்ரோல்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அனைத்தும்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போன்றவைகளால்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நிறைந்துள்ளன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தண்ணீரால்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சூழப்பட்டுள்ளது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தண்ணீரின்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(formula)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பிராணவாயும்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(Oxygen)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நீரகவாயும்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(hydrogen)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வாய்ந்தவைகள்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325EA1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அறையிலும்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உஷ்ணத்திலிருந்து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குளுமையாக்க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மின்சாரம்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வெடிக்கச்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மின்சாரத்தை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குழிபந்தாட்டபந்திலே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(golf ball)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அணுக்களை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நியூயார்க்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பட்டணத்தை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வெடிக்கச்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முகப்பிற்கு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தள்ளிவிடலாம்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நரகத்தில்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உட்கார்ந்து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மார்பில்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தட்டிக்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நரகம்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எதிர்த்துக்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அடங்கிய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நரகம்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தமிழாக்கியோன்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பானையில்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உட்கார்ந்துக்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உட்கார்ந்துக்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அடியிலேயே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நரகம்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CDF5AEF" w14:textId="3CB34150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17.ஆகவே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கண்டுபிடிக்கப்பட்டபொழுது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வடிவைக்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அசைந்து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அருகாமையிலே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துவங்குவதை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பனிக்கட்டிப்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பந்துதான்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ஆரம்பித்தபோது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மெதுவாக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நகரும்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பனிக்கட்டிகள்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(Glaciers)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வடக்கு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பிரதேசங்களின்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கான்சாஸ்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டெக்ஸாஸ்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பிரதேசங்களையும்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மெக்ஸிகோ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வளைகுடாவிற்குள்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சென்றடைந்தது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தண்ணீரினால்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மூடப்பட்டது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FB0453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காட்சியை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ஒழுங்கின்மையும்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வெறுமையுமாய்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ஆழத்தின்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ஆவியானவர்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ஜலத்தின்மேல்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அசைவாடிக்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ஜலத்தை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மலைகளையும்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உலாவிட்டார்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தாவர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வகைகள்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சந்திரனை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சமுத்திரம்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கடக்காதவாறு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E2E94B8" w14:textId="21E23486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18.அவர்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ஒன்றாகச்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சேர்த்து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ஜீவராசிகளும்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பறவைகளும்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பூச்சிகளும்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குரங்குகளும்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உண்டாக்குவோமாக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''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ஆங்கிலத்திலே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“Let us”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ஆங்கில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எழுதப்பட்டுள்ளது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தமிழாக்கியோன்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</w:t>
      </w:r>
    </w:p>
    <w:p w14:paraId="5C0C49B5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மனிதனானவன்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ஒளியைப்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வேறெதாவதொன்றைப்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போலவோ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உருவாக்கப்பட்டிருந்தானானால்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காணப்படக்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கூடாததாகும்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நிலைபேறுடைய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[spiritual Being)).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திரித்துவமாக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ஆக்கிக்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வெளியாக்கிக்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உண்டாக்குவோமாக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தம்மைத்தாமே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வெளிப்படுத்துகிறார்</w:t>
      </w:r>
      <w:proofErr w:type="spellEnd"/>
      <w:proofErr w:type="gramStart"/>
      <w:r w:rsidRPr="00A429CB">
        <w:rPr>
          <w:rFonts w:ascii="Nirmala UI" w:hAnsi="Nirmala UI" w:cs="Nirmala UI"/>
          <w:sz w:val="27"/>
          <w:szCs w:val="27"/>
        </w:rPr>
        <w:t>, 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உண்டாக்குவோமாக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சந்ததியாயும்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இயற்கைக்கு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மேம்பட்ட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ஜீவராசிகளையும்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பிராணிகளையும்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மற்றவைகளையும்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ஆளக்கடவன்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.''</w:t>
      </w:r>
    </w:p>
    <w:p w14:paraId="5E74902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நடத்தினான்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நடத்துகிறதோ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பிராணிகளையும்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நடத்தினான்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பிராணிகளை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இவ்வழியாக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அழைத்தது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ஆடுகளை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புல்வெளிக்கு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கூப்பிட்டது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மீன்களை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தண்ணீருக்கு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அழைத்தது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உடையவனாய்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அவனுக்குக்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கீழ்ப்படிந்தன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886F4A2" w14:textId="3C36FA5B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19.இப்பொழுது,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பண்படுத்துவதற்கோ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உழுவதற்கோ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பண்படுத்த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மண்ணினாலே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(ஆதியாகமம்2:7).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கவனிப்போம்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மண்ணினாலே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இயற்கைக்கு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மேம்பட்ட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2C63C405" w14:textId="4038ED78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கிடந்தான்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காட்சிகளை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நிற்பதாகப்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பார்ப்போம்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கிடந்தான்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ஒட்டிக்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உண்டாகக்கடவது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ஜீவசுவாசத்தை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ஊதினார்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குதித்தெழுந்து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ஜீவசுவாசத்தை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ஊதினார்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ஜீவாத்துமாவானான்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அசையத்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துவங்கினான்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CF5EFD5" w14:textId="4CD9A9AE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20.ஆகையால்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எலும்பை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1:26-ல்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ரூபத்தின்படியேயும்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உண்டாக்குவோமாக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பலமிகுந்த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மிருதுவும்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எளிமையும்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புலன்களுக்கு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இனியதான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பெண்மையின்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1FE893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நடப்பதை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ஸ்தானத்தை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மாறிவிட்டாள்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புனிதமான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பெண்மைக்குரிய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இழந்து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போயிருப்பது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வெட்கத்திற்குரியது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எண்ணுகிறேன்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அவமானம்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புண்படுத்தும்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அவ்விதமே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கேட்கட்டும்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அவ்வளவு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வாய்ந்தவர்களாய்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இருந்திருந்தார்கள்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ஹம்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எப்படியாயினும்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கொள்வதென்றால்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நீண்ட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மதிப்பிற்குரிய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பெண்மைக்குரிய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உடையவர்களாய்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உடையணிந்து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புகைப்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பிடிக்கின்றனர்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குடிக்கின்றனர்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வக்கிரம்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வாக்களிக்கின்றனர்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மனிதனைப்போல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கடினமாகி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வலுவாகி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முற்றிலும்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FE0AEDC" w14:textId="3B582DB0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21.அப்படிப்பட்ட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காண்பதென்பது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கடினமான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மனிதனைப்போல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வலுவுள்ளதாகவும்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பெரியவளாகவும்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எண்ணப்படவில்லை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மதுரமுள்ள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அவ்வாறேதான்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வேதவாக்கியங்களின்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நிரூபிக்க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9A10BE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அப்புறம்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29C5C0B" w14:textId="109C5F3A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22.ஆகவே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நட்சத்திரத்தையும்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வில்லியம்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உருப்படுத்திக்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(prefigure)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பீடத்திலிருந்து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கொண்டிருப்பேன்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டோவைப்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உட்கார்ந்து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கொண்டிருப்பீர்களென்றும்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தோன்றுவதற்கு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முன்னரே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அல்லேலூயா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4383D56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கால்வீனிஸ்டுகள்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குழம்பிப்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முன்குறிக்கப்பட்ட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இழந்து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சித்தமல்ல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அழியக்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தேவனாயிருப்பதால்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ஏற்றுக்கொள்ள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மாட்டார்கள்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இருப்பாரானால்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துவக்கம்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13F21F98" w14:textId="2A12C6A5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23.ஆகையால்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உடையவராய்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ஆதலால்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பெண்ணுமாகச்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1:26-ல்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முன்வடிவில்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மண்ணினாலே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உருவாக்கப்படும்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முன்வடிவில்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AB2D273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அதன்பின்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சாயலின்படி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மிருகங்களின்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சாயிலின்படிதான்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6367B58" w14:textId="2A2A0BDB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24.(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கோட்டை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கழற்றிவிடட்டுமா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உஷ்ணமாக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கிழிந்த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சட்டையை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அணிந்திருக்கிறேன்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ஜெஸிசலவையிலிருந்து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பொருளின்மேல்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செலுத்திக்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பீடத்தில்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கிழிந்த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சட்டை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பொருட்டல்ல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நித்திய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).</w:t>
      </w:r>
    </w:p>
    <w:p w14:paraId="71DCD43A" w14:textId="1AC40D6A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25.இப்பொழுது,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உடையவராய்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இரட்சகர்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சிலுவையில்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அறையப்படுவார்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இப்பூமியிலே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சீஷர்களிடத்திலே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தோன்றுவதற்கு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முன்னரே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FC6AFE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கலாத்தியரிலே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உருவாக்கப்படுவதற்கு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நியமித்து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அவனுக்குள்ளாக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நினைத்துப்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வாக்கியங்கள்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கூறுகிறதென்று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எத்தனை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உயர்த்துங்கள்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கேள்வியோடு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செல்கின்றதாய்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என்னுடனேயே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கலாத்தியர்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1-ஆம்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புரட்டுங்கள்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கலாத்தியர்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எபேசியர்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எபேசியர்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கவனமாகக்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:</w:t>
      </w:r>
    </w:p>
    <w:p w14:paraId="4456197D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சித்தத்தினாலே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அப்போஸ்தலனாகிய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எபேசுவிலே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விசுவாசிகளாயிருக்கிற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பரிசுத்தவான்களுக்கு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எழுதுகிறதாவது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:</w:t>
      </w:r>
    </w:p>
    <w:p w14:paraId="361CA69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கிருபையும்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சமாதானமும்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உண்டாவதாக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42F5143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ஸ்தோத்திரம்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உன்னதங்களிலே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ஆசீர்வாதத்தினாலும்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வதித்திருக்கிறார்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64D347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இங்கிருக்கிறது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:</w:t>
      </w:r>
    </w:p>
    <w:p w14:paraId="7AE334E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உலகத்தோற்றத்திற்கு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வியூ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!)</w:t>
      </w:r>
    </w:p>
    <w:p w14:paraId="7971D3DD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அருமையானது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அருமையானது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உண்மையாகவே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அருமையானது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ஆர்மன்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நெவிலை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சுவிசேஷத்தைப்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பிரசங்கிப்பார்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ஆர்மன்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பிரசங்கிப்பார்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தோற்றத்திற்கு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ஆச்சரியமானதல்லவா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தெரிந்தெடுத்தார்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அங்கத்தினர்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உடையவராய்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அங்கத்தினராய்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தோன்றுவதற்கு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முன்னரே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வியூ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ஆச்சரியமானதல்லவா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2340A0BF" w14:textId="785CC65F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26.இப்பொழுது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1637F1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வில்லியம்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பிரன்ஹாமாகிய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தோன்றுவதற்கு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முன்பாகவே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அறியாதவனாய்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நிமிடம்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சீஷர்களிடம்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தோன்றுவதற்கு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முன்னரே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முன்னரே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கொண்டார்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ஒருபாகம்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ஆர்மன்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தோன்றுவதற்கு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மதிப்பீடு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சுற்றியிருந்த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முறைப்படி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சுழன்ற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(Rotated),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பரலோகத்திலே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சாத்தானுடைய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பொய்யை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எதிர்த்த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தூதர்கள்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உடையவர்களாய்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36F5193" w14:textId="36B88EB6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27.பூமியின்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பாவத்தில்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தூதர்கள்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உதைத்து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தள்ளப்பட்டனர்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சரீரங்களில்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குடிகொண்டன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விழைகிறேன்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சுபாவத்தை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தன்மையை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மகதலேனா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மரியாளிடத்திலிருந்து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பிசாசுகளை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விரட்டினார்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பெருமை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அகங்காரம்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அசுத்தம்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ஒழுக்கம்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மிஞ்சும்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சச்சரவு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0993E6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சாயலின்படியே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துவங்கின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ஆவிகளெல்லாம்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உண்டாக்கப்பட்டிருந்தன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இயற்கை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முறைக்குளடங்காத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உண்டாக்கப்பட்டன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F2F7A9F" w14:textId="18445C5C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28.பிறகு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மண்ணிலே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உருவாக்கப்பட்டான்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மானிட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உண்டாக்கப்பட்டவன்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மிருகங்களின்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உருவாக்கப்பட்டதாகும்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B80180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குரங்கிற்கு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கரடிக்கு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குட்டியை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தோல்களையெல்லாம்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உரித்து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குழந்தைக்கு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பக்கத்திலே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தலைகீழாக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படுக்கவைத்து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வித்தியாசம்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என்றுபார்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ஹம்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மார்பு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வயிறு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தடித்த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தசைச்சுவர்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உதரவிதானம்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Diaphram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அமைப்பும்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ரூபத்தின்படியே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நடத்துவது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கடமையாக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ஓன்றாக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உண்டாக்கப்பட்டான்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40C3F71" w14:textId="0B5E7646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29.ஆகவே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மனிதனிடத்திலிருந்து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எடுக்கப்படுமானால்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தாழ்ந்தவனாயிருப்பான்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மோசமானவனாயிருப்பான்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அவ்விதம்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கடினமான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சிந்தையிலே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மறுஜென்மமடையாத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நினைவுகளை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வழிநடத்த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ஒருதாயின்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குழந்தையை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பிடுங்கி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எறிந்து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இச்சை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மானபங்கப்படுத்திவிடுகிறவனாக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முற்றிலும்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4EAA82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கெட்ட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எடுத்துக்கொண்டால்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பன்றியை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(hog)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(dog)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பெயர்களையும்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அழைப்போம்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ஒழுக்கமானது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நாய்களுக்காக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காட்டுப்பன்றி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குட்டிகளுக்காக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சாதாரண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ஒழுக்கமில்லாத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எப்பொழுதுமே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நாற்றமெடுக்கும்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ஞாபகங்கொள்ளுங்கள்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ஒழுக்கமானது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நாய்க்குக்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கீழாகச்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சென்றுவிடும்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94161F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மிருகமோ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ஆடையினால்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மூடிக்கொள்ளத்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தேவையில்லை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வழிகாட்டியும்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தலைவனும்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பயப்படுகின்றன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C58285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யாரோ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வேட்டையைப்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கொள்வதில்லையா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?”,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பயப்படுகின்றது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நிச்சயமாக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ஓடுவாயானால்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ஓடிவரும்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எதுவும்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அவ்விதமேயாகும்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2294F89" w14:textId="190A4030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30.ஆனால்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வருவானானால்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5DD358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ஒருத்துவத்திற்கும்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திரித்துவத்திற்கும்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நடுவில்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தம்மைத்தாமே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தாழ்த்திக்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கீழேயுள்ள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தாழ்த்தி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வெளிப்படுத்தினார்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இச்சை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சிருஷ்டிகரிடத்திலிருந்து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லோகாஸ்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சிருஷ்டிகர்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உருவாக்கப்பட்டார்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சாயலின்படி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உருவாக்கப்பட்டான்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சாயலின்படி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சாயலின்படியே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அனுபவிக்க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அனுபவிக்க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எவ்விதம்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சரீரபூர்வமான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பாடனுபவிக்க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சாயலின்படியே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இழந்து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மீட்க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வெளிப்படுத்தினார்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725A5D9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மாம்சத்திலே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பாடனுபவித்தார்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1தீமோத்மேயு 3:16,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அன்றியும்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தேவபக்திக்குரிய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இரகசியமானது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ஒப்புக்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கொள்ளுகிறபடியே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மேன்மையுள்ளது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மாம்சத்திலே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தூதர்களால்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காணப்பட்டார்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சிலுவையிலறையப்பட்டார்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பிரசங்கிக்கப்பட்டார்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விசுவாசிக்கப்பட்டார்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வலதுபாரிசத்திற்கு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ஏறெடுத்துக்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கொள்ளப்பட்டார்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கீழிறங்கி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பண்ணி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சோதனையை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அனுபவித்தார்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தம்மோடே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ஓப்புரவாக்கினார்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000A0BAA" w14:textId="60C74895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31.இப்பொழுது,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புருஷனுக்கு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உட்பட்டவளாவாள்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ஆளுகை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மாற்றிப்போட்டுவிட்டார்கள்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ஆளுகை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செலுத்துகிறாள்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வீட்டில்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செல்லக்கூடாது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!''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அன்பே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1C6E390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திரு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மனைவிக்காக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உனக்காக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போவதில்லை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தலையாய்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ஆதலால்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கிறிஸ்துவுக்காக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கத்தரிக்ககடவன்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கத்தரிக்காதிருக்கக்கடவள்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அவ்விதம்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கத்தரித்தால்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புருஷனை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அவமதிக்கிறாள்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வேதவாக்கியம்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விழைகிறேன்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காணமுடிகின்றதா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54CA5CEC" w14:textId="65797670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32.ஷ்ரீவ்போர்டில்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சூடாக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நீண்ட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இருக்கலாமா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கத்தரிக்கப்பட்ட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குட்டை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மயிர்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விவாகரத்து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புருஷனுக்கு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அதிகாரம்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என்றேன்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முற்றிலும்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போதிக்கப்பட்டபடியே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ஆவிபெற்ற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உட்கார்ந்து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தளர்ந்தால்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725BB3E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கத்திரிக்க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கோளாறு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கத்தரித்துத்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ஆகவேண்டுமென்று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சவரக்கத்தியை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மொட்டை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வழவழப்பாகக்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அவ்வழியாக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சிறந்ததாகும்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வேதவாக்கியமும்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கத்தரித்து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புருஷனை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கனவீனப்படுத்துகிறாள்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கனவீனமான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சட்டப்பூர்வமாக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விவாகரத்து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தள்ளிவிடலாம்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விவாகரத்து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பூர்வமானது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ஓ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கேள்விகளுக்கான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1கொரிந்தியர் 14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192EAE76" w14:textId="40550B38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33.தேவன்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காண்கிறீர்களா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1:26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2:7-</w:t>
      </w:r>
      <w:proofErr w:type="gramStart"/>
      <w:r w:rsidRPr="00A429CB">
        <w:rPr>
          <w:rFonts w:ascii="Nirmala UI" w:hAnsi="Nirmala UI" w:cs="Nirmala UI"/>
          <w:sz w:val="27"/>
          <w:szCs w:val="27"/>
        </w:rPr>
        <w:t>ல் 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மண்ணினாலே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சுவாசத்தை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நாசியிலே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ஊதினார்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''.</w:t>
      </w:r>
    </w:p>
    <w:p w14:paraId="2EE791AD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b/>
          <w:bCs/>
          <w:color w:val="000000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வித்தியாசம்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மேற்கூறப்பட்ட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வேத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வாக்கியத்தில்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தொடர்பு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இணைப்பு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எங்குள்ளது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இரண்டாம்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மனிதனிடத்தில்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எப்படிப்பட்ட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தொடர்பு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கொண்டிருந்தான்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?</w:t>
      </w:r>
    </w:p>
    <w:p w14:paraId="04CC652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இரண்டாம்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புலன்களில்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மனுஷனாய்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அவ்விதம்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</w:t>
      </w:r>
    </w:p>
    <w:p w14:paraId="3AB81346" w14:textId="1ADB3AA0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34.ஒரு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மரிக்கும்போது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ஆண்டுகளாகக்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கேட்டிருக்கிறீர்களா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கேட்டிருக்கிறீர்களா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இயற்கைக்கு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மேம்பட்ட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சமயங்களில்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செய்வாரானால்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இயற்கைக்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மங்கும்போது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தரிசனங்களைக்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நேராகப்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தரிசனம்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இயற்கைக்கு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மேம்பட்ட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விழைகிறேன்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42C836B3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கூடாரமாகிய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முதிர்வயதை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அடைந்துக்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கூடாரமாகிய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</w:t>
      </w:r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தொண்ணூற்றிரண்டு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நிரம்பிய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தந்தையைக்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கூடாரமாகிய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அழியாத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67B99B17" w14:textId="236716F5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35.அங்கே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நெவிலை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இயலாது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பலிபீடத்தின்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ஆத்துமாக்களாய்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எவ்வளவு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ஆண்டவரே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எவ்வளவு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கதறுவதை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வெளிப்படுத்தலை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ஆராய்ந்தோம்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அழிவில்லாத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சரீரங்களாகிய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அங்கியால்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போர்த்தப்படவும்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எவ்வளவாய்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வாஞ்சித்தனர்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எவ்வளவு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ஆண்டவரே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கதறினர்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67FB67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ஒருவரையொருவர்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பேசவோ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குலுக்கவோ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இயலவில்லை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மன்னிக்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கைகுலுக்குதலையோ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மற்றவைகளையோ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C87EFC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நிரூபிக்க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எந்தோரின்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அஞ்சனம்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சாமுவேலின்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அழைத்தபோது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சாமுவேலின்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கண்டுகொண்டான்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சாமுவேல்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சவுலை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அடையாளங்கண்டு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எழுப்பி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வரப்பண்ணி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கலைத்தது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விலகி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சத்துருவாய்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கேட்பானேன்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சாமுவேல்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சால்வையைப்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போர்த்திக்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நோக்கிப்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605E156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அஞ்சனம்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பூமிக்குள்ளிருந்து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வருவதைக்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விழுந்தாள்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AA25D76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கலைத்தாய்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?“</w:t>
      </w:r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1E83AB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யுத்தம்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520E62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யுத்தத்தில்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மரிக்கப்போகிறாய்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இந்நேரத்தில்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என்னோடிருப்பீர்கள்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சுயநினைவு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கொண்டவனாய்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அஞ்சனம்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சவுலுக்கும்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செய்ததையே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மறுபடியும்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F370DE3" w14:textId="273B9779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36.இப்பொழுது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சமயங்களில்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தந்தையும்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மரிக்கும்போது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நேசித்தவர்கள்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அருகில்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கண்டார்களே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குறித்தென்ன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இயற்கைக்கு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மேம்பட்ட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E1C902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மகிமையான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திரும்பவுமாக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பிறப்பிக்கப்படாத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அல்லேலுயா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சுருக்கம்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நரைத்தமயிர்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எப்போதுமே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பரிபூரணமாக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அல்லேலுயா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உஷ்ணமான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கூச்சலிடச்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மாம்சப்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போர்வையானது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நித்தியமான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பற்றிக்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630CA393" w14:textId="0066CAA7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37.தேவன்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எவ்விதம்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திட்டமும்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இறங்கி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ஸ்தானத்தை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இரட்சிப்பைப்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கிருபையால்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ஜீவிக்கின்றீர்கள்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அல்லேலூயா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இங்கேயிருந்து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நினைவோடு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அல்லேலுயா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பீடத்தின்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காத்திருந்து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எப்போதுமாக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ஆசீர்வாதிக்கப்பட்டு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மறுபடியுமாக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தாக்கினதற்கு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முன்னிருந்த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சிறப்பின்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6EC3CB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இருபத்திரண்டு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இருபத்தி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வயதாகையில்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தளர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ஆரம்பிக்கின்றாய்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தாக்குகின்றது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இருபத்தைந்து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போலவோ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போலவோ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சுருக்கம்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சலவைசெய்ய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அதிகமாகக்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நாற்பத்து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காத்திரு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உண்மையாகவே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ஓ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தொண்ணூறு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வயதாகி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கோலுன்றி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காத்திரு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ஓட்டப்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பந்தயத்திற்கு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மகிமையான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74ECC62" w14:textId="43F3F504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38.ஒரு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சமயத்தில்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அகன்ற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தோள்களையும்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சுருக்கம்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விழாதவனாக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தளர்ந்து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தோள்கள்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சரிந்தவனாக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பருமனாகிக்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சுருக்கம்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விழுந்தவனாக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வழுக்கைத்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ஆண்டுகளாக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மரணம்தான்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வாழ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அனுமதிப்பாரானால்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பொறுத்திருங்கள்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எப்படியிருப்பேன்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ஊன்றிக்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கொண்டிருப்பேன்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எங்கேயோ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நடுங்கிக்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கொண்டிருப்பேன்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அல்லேலுயா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மகிமையான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முழுவதையுமே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உயிர்த்தெழுதலிலே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எழுந்திருக்கையில்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இருந்தேனோ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சிறந்ததாக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சிருஷ்டித்தாரோ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சோதனைகளிலிருந்தும்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பாவத்திலிருந்தும்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காரியத்திலிருந்தும்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விடுதலையடைந்தவனாக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இருதய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கோளாறு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வியாதி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எப்போதுமே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வராதவாறு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4503976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பிடித்துக்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பரதீசியிலே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புதியவனாக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கூட்டிக்கொண்டு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நரைத்துப்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பீடத்தின்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இருந்தாளோ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அல்லேலுயா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வ்யூ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கூச்சலிடச்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போதுமானதாக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4DB5860B" w14:textId="30E362A0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39.அது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தொடர்பு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இணைப்பு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உறுதியுள்ளவர்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செய்வாரானால்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கொள்வாரானால்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இக்காரியத்தை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பாலுணர்ச்சியின்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பிள்ளை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பாழாக்கினான்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பாழாக்கினான்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அதனோடே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ஜீவியமானது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சாயலையும்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கொள்ளுகிறாய்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ஜீவியத்தில்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சிகப்பு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மயிரையுடைய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தலையுடன்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அவ்விதமே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மயிரையுடைய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தலையுடன்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அவ்விதமே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எப்படியெல்லாம்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குறுக்கீடு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குறுக்கே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விரும்பியிருந்தாரோ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எண்ணங்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கொண்டாரோ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எவ்வளவு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மகிமையானது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70184F4" w14:textId="15E51EE8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40.இப்பொழுது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விரைவாய்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எடுப்பேன்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2: 18-21.</w:t>
      </w:r>
    </w:p>
    <w:p w14:paraId="30563B1D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: 2.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ஏவாளைஆதாமின்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எலும்பிலிருந்து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2:18-21.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ஆதாமையும்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ஏவாளையும்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உருவாக்கினாரா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7726A365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: 3.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பெண்ணிடத்திற்குச்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சென்றானா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20574E0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2:18-21-ல்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</w:p>
    <w:p w14:paraId="505A4C5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கேள்வி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உண்டாக்கினாரா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3330B7D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2:18-21-ல்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காண்கின்றபடி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</w:t>
      </w:r>
    </w:p>
    <w:p w14:paraId="6F08CEE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மனுஷன்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தனிமையாயிருப்பது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துணையை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FF7398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சகலவித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மண்ணினாலே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இன்னுமாக</w:t>
      </w:r>
      <w:proofErr w:type="spellEnd"/>
    </w:p>
    <w:p w14:paraId="0A67E65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ஏவாளை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ஆதாமின்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எலும்பிலிருந்து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ஆதாமின்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எலும்பு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எடுக்கப்பட்டபடியால்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உள்ளமைப்பில்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அமைப்பில்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இருப்பதைவிட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கூடுதலான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எலும்பு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ஏற்கனவே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தனிமையாக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வாழ்ந்து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தனிமையாய்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94D1247" w14:textId="438F50F5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41.ஒரு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உரிமைகள்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பாதிரியார்களுக்கு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குருமார்களுக்கு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மறுக்கப்படுகிறது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ரோம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வேண்டுமானாலும்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CC2FEB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சமீபத்தில்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இவ்விதம்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பாதிரியார்களைப்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வாலிபப்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பாதிரியார்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ஜெபர்சன்வில்லைச்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சேர்ந்தவளை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நினைக்கிறீர்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?“</w:t>
      </w:r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ஐரிஸ்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ஞாபகமிருக்கிறதா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மறந்துவிட்டேன்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FB292E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எவ்வளவு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உரிமை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உரிமை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அவ்விதமாகத்தான்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தவறு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எண்ணுகிறேன்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பொறுப்பை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ராஜினாமா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செய்துவிட்டு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அப்பெண்ணை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ஓடியதற்கு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0BAEC15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ஜெபர்சன்வில்லில்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ஐரிஷ்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கத்தோலிக்கப்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பாதிரியார்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சம்பவத்தை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கொண்டுள்ளீர்களா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வயதுக்காரர்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நேசித்தவராய்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காணிக்கை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அளித்தார்கள்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இண்டியானா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போலீஸிற்கு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(Indiana polis)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வேறெங்கேயோ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அப்பெண்ணின்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அன்பைப்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அவரிடமிருந்து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உரிமை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செய்திருக்கக்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பாதிரியார்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பொறுப்பை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ராஜினாமா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அவ்வளவுதான்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கூறியிருக்க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41B9B0C" w14:textId="5EABEC97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42.ஆனால்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ஏவாளை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ஆதாமையும்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ஏவாளையும்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ஆதாமையும்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ஏவாளையும்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இயற்கைக்கு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மேம்பட்ட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ஆதாமை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நேரத்திலும்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வெளியாகின்றது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வெளியாகின்றது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ஆயிர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அரசாட்சியினுள்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நித்தியத்திற்குள்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திறக்கப்படுகின்றது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தம்மைத்தாமே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திறந்து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காண்பிக்கின்றார்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217E41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வெளிப்படுத்துகின்றார்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காண்பித்தது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துன்பம்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துயரம்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அதனுடன்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அன்புடைய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வேசியை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குற்றம்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சாட்டினவர்கள்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99714A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ஆண்டவரே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''</w:t>
      </w:r>
    </w:p>
    <w:p w14:paraId="640169D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குற்றம்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சாட்டப்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போவதில்லை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செய்யாதே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.''</w:t>
      </w:r>
    </w:p>
    <w:p w14:paraId="2546865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அந்நாளிலே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சுமார்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மைல்கள்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வனாந்திரம்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பாலைவனம்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நடந்ததால்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சோர்வாயிருந்து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களைப்புற்றிருந்தார்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ஊரிலிருந்த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மரித்துப்போய்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ஊர்வலத்தை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நிறுத்தினார்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எழுந்திரு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பையன்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மறுபடியும்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உட்கார்ந்தான்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நன்றி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டெட்டி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ஏதேனும்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நன்மை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செய்வதற்காக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ஒருபோதும்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சோர்வோ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களைப்போ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4A2CEFC" w14:textId="14F6F2F4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43.இங்கே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:</w:t>
      </w:r>
    </w:p>
    <w:p w14:paraId="34EB7543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b/>
          <w:bCs/>
          <w:color w:val="000000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மனைவியை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சிருஷ்டிப்பாகிய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ஆண்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பெண்ணிடத்திற்கு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சென்றானா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?</w:t>
      </w:r>
    </w:p>
    <w:p w14:paraId="47FE4B6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சிக்கலான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தாள்களில்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எழுதுவதை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பார்த்துள்ளீர்கள்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ஓ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19F93E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மனந்திரும்பி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வருடங்கள்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எரிகின்ற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நரகம்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போதித்ததில்லை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வேண்டியதாய்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எதுவும்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கூறமாட்டேன்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61F8A99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இக்கேள்விக்கான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ஆராய்ச்சி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மனைவிக்காக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சிருஷ்டிப்பான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பெண்ணிடத்திற்கு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சென்றானா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66590FC8" w14:textId="24239DF7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44.இந்த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டீ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ஆர்க்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சுகமானதைப்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பற்றியும்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எவ்விதம்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ஆசீர்வதித்தார்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பெண்மணி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சுமார்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1BF4CF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வருவதுண்டு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ஜார்ஜ்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எட்-ம்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ஆவிகளுடன்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தொடர்பு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கொள்கிறவர்களாயிருந்தனர்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வரப்பட்டனர்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விவாதத்தை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பங்கேற்ற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சிறப்பாகக்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காணப்படும்படியான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பேசினவன்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குரங்கை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குரங்கினின்று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கறுப்பர்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வெளிவந்தது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கறுப்பர்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இனமக்களில்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குரங்கின்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கூர்மையாக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2F95DE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கொண்டவனாய்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வேறுபாடு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மாணவன்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இரட்சிக்கப்பட்டேன்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கறுப்பர்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நோவாவின்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வெள்ளத்தின்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அழிவில்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(Antediluvian Destruction)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போயிருப்பார்கள்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தண்ணீரினால்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அழிக்கப்பட்டபோது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நோவாவும்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குடும்பம்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பேழையில்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இக்குடும்பம்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பேழைக்குள்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கறுப்பர்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இனமோ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போயிருக்கும்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gramStart"/>
      <w:r w:rsidRPr="00A429CB">
        <w:rPr>
          <w:rFonts w:ascii="Nirmala UI" w:hAnsi="Nirmala UI" w:cs="Nirmala UI"/>
          <w:sz w:val="27"/>
          <w:szCs w:val="27"/>
        </w:rPr>
        <w:t>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கறுப்பர்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ஒருபோதும்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மரத்திலிருந்து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கறுப்பர்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பிறவியும்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வித்தியாசம்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கிடையாது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மஞ்சள்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கொண்டவராயும்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மற்றொருவர்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பழுப்பு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கொண்டவராயும்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கறுப்புநிறம்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கொண்டவராகவும்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வெள்ளை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கொண்டவராயும்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மங்கின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கொண்டவராயும்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இன்னொருவர்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சிகப்பு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கொண்டவராயும்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மட்டுமே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பிறவிகள்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2B13A5C" w14:textId="2CA8F1DB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45.இப்பொழுது,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லூயிவில்லிருந்து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மருத்துவர்கள்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ஆப்பிரிக்காவிலுள்ள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தின்னுகிற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வகையினர்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குழந்தையை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வேலியில்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தொங்க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அழுகவிடுவார்கள்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அழுக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ஆரம்பிக்கும்போது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தின்பார்கள்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ஏதாவதொன்றை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அழுகிப்போக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விடுவார்கள்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மிருதுவாகும்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418BD93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மனித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வகையினரைப்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(Cannibals)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பற்றியே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நினைக்காதீர்கள்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இங்கிலாந்திலும்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நெடுவால்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வண்ணக்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வகைகளைக்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(Pheasants)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தொங்கவிடுகின்றனர்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இறகுகள்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ஆரம்பிக்கும்போது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சாப்பிடுகின்றனர்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ஆங்கிலோ-சாக்ஸன்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இனமாகும்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இங்கிலாந்தின்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பழங்குடியினர்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இங்கிலாந்திற்கு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செல்லவேண்டாம்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மாநிலங்களுக்கு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நிச்சயமாக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நத்தையையோ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பாம்பையோ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ஏதாவதொன்றையோ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17923F6C" w14:textId="5A8DBF66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lastRenderedPageBreak/>
        <w:t xml:space="preserve">46.இப்பொழுது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கறுப்பர்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கறுப்பர்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இதனுடன்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6097C45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தேசத்திற்கு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ஏதேனில்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தோட்டம்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ஏதேனிற்கு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கிழக்கில்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ஏதேனிற்கு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கேருபீன்கள்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விருட்சம்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தோட்டத்தின்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வாசலில்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ஆபேலும்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பலிகளைச்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செலுத்தினர்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சுடரொளிப்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பட்டயத்தை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கேரூபின்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வாசலின்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கிழக்கே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மேலுமாய்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தடுத்தது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3954EB1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கவனித்தீர்களா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கிழக்கிலிருந்து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வெளிச்சம்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கிழக்கிலிருந்து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உதிக்கின்றது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நாகரீகம்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கிழக்கில்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துவங்கி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பிரயாணித்து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சுற்றிச்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நிலவுலக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கோளத்தில்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நாகரீகம்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வரலாற்று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அறிஞர்களுக்கு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நாகரீகம்தான்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உலகத்திலேயே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பழமையானது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0D3EA482" w14:textId="64B851B8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47.ஓ,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இக்கேள்விகளின்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மணிக்கணக்கில்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தங்கியிருக்கலாம்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மற்றவர்களின்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எங்கிருந்தவள்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எத்தனைப்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காணக்கூடும்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சகோதரியையே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வேண்டியதாயிற்று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மன்னிக்கவும்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பெண்ணின்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பிறப்பைக்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எப்போதுமே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காட்டுவதில்லை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F92F22E" w14:textId="1400769B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48.இப்பொழுது,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நிச்சயப்படுகிறேன்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வழிபடுகிறது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ஆதியிலிருந்தே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ஸ்திரீயானவள்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சாத்தானுடைய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கருவியாக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நல்ஒழுக்கம்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குன்றிய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கருவியாகப்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பெற்றிருக்கிறான்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வியாபாரக்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குழுக்களைக்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நரகத்திற்கு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அனுப்பிவிடுவாள்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துடுக்கான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சிகரெட்டை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நீண்ட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கண்மையிட்டுக்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கண்ணடித்துக்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அழகாகக்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காணப்படுகின்ற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உடலமைப்பைப்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பெற்றிருப்பாளானால்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361B43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இரத்தத்தினால்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கொள்வாயனால்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நலமாயிருக்கும்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கூறாதே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நிறையவே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பார்த்துவிட்டேன்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சிந்தையை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மையம்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சிந்தனையை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தூய்மையாக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வைத்திருப்பதுதான்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C0D8386" w14:textId="42633919" w:rsidR="005C3157" w:rsidRPr="00A429CB" w:rsidRDefault="005C3157" w:rsidP="005C3157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49.பவுல்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செய்யமாட்டேன்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proofErr w:type="gramStart"/>
      <w:r w:rsidRPr="00A429CB">
        <w:rPr>
          <w:rFonts w:ascii="Nirmala UI" w:hAnsi="Nirmala UI" w:cs="Nirmala UI"/>
          <w:sz w:val="27"/>
          <w:szCs w:val="27"/>
        </w:rPr>
        <w:t>,</w:t>
      </w:r>
      <w:r w:rsidR="00A75CF2" w:rsidRPr="00A429CB">
        <w:rPr>
          <w:rFonts w:ascii="Nirmala UI" w:hAnsi="Nirmala UI" w:cs="Nirmala UI"/>
          <w:sz w:val="27"/>
          <w:szCs w:val="27"/>
        </w:rPr>
        <w:t xml:space="preserve"> </w:t>
      </w:r>
      <w:r w:rsidRPr="00A429CB">
        <w:rPr>
          <w:rFonts w:ascii="Nirmala UI" w:hAnsi="Nirmala UI" w:cs="Nirmala UI"/>
          <w:sz w:val="27"/>
          <w:szCs w:val="27"/>
        </w:rPr>
        <w:t>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ஊழியமானது</w:t>
      </w:r>
      <w:proofErr w:type="spellEnd"/>
      <w:proofErr w:type="gramEnd"/>
      <w:r w:rsidR="00A75CF2"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பிழைக்க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வேண்டுமென்பதை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போரடிக்கிற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மாட்டை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வாய்க்கட்டாயாக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D7B8DF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பிரசங்கியாயிருப்பதால்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சமயங்களில்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நினைப்பதுண்டு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பிரசங்கிமார்கள்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அங்கத்தினர்களைக்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மாறின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குடிகாரனைக்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பார்வையில்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பெரியவர்களும்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802E260" w14:textId="4EF284C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இதுபோன்ற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காரியங்களைத்தான்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சீர்திருத்தங்கள்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களைந்தெடுக்கவில்லை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மறைதிரு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பெயரை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கையொப்பமிடுகிறேன்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முற்றிலுமாக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வழக்கமாக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அவ்விதமாக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”,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பிஷப்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”,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டாக்டர்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ஏற்படுத்தப்பட்ட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பட்டப்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பெயர்கள்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முட்டாள்தனம்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பேதுரு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”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யாக்கோபு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''</w:t>
      </w:r>
      <w:proofErr w:type="gramStart"/>
      <w:r w:rsidRPr="00A429CB">
        <w:rPr>
          <w:rFonts w:ascii="Nirmala UI" w:hAnsi="Nirmala UI" w:cs="Nirmala UI"/>
          <w:sz w:val="27"/>
          <w:szCs w:val="27"/>
        </w:rPr>
        <w:t>, 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>''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735261C" w14:textId="5176DB5A" w:rsidR="005C3157" w:rsidRPr="00A429CB" w:rsidRDefault="005C3157" w:rsidP="00C046A8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50</w:t>
      </w:r>
      <w:r w:rsidR="00C046A8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>பவுல்,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சுவிசேஷத்தைப்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பிரசங்கியாய்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செய்யவேண்டியது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வேறெதாவதைச்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செய்யவிடுங்கள்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உரிமை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தியாகம்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கூடாரத்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தொழில்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யாவருக்குள்ளும்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கனமுள்ளதாயும்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விவாகமஞ்சம்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அசுசிப்படாததாயும்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நலமாயிருக்கும்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உரிமையுண்டு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சட்டபூர்வமாக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உரிமையுண்டு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கொள்ளமாட்டேன்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தியாகத்தை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ஒவ்வொருவனும்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அழைப்பை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அறிந்திருக்கிறான்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வார்த்தைக்காக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அண்ணகர்களாக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D03E3F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கடமைக்கு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ஏதாவதொன்றை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மறுபிறப்பு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அடைந்தவராயின்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அதிகமாகச்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ஆத்துமாக்களை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சம்பாதிக்க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ஏதாவதொன்றைச்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பிணியாளிகளைச்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ஏதாவதொன்றைச்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ஆராதனையில்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சுவிசேஷத்தைப்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வியாதியஸ்தர்களுக்காக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ஜெபிப்பது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ஏதாவதொன்றை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ஏதாவதொன்றைச்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கனப்படுத்தட்டும்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7A0F3B0" w14:textId="79AAF117" w:rsidR="005C3157" w:rsidRPr="00A429CB" w:rsidRDefault="005C3157" w:rsidP="00C046A8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51</w:t>
      </w:r>
      <w:r w:rsidR="00C046A8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காயினுக்கு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திரும்புவோம்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ஒலி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ஏவாள்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குமாரத்திகள்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இல்லாதிருக்கும்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பட்சத்தில்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மரித்திருப்பாளானால்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மானிட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போயிருக்கும்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மாட்டார்களே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குமாரத்திகள்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வேறெந்த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வழியிலும்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4B180C7" w14:textId="2DEFFD03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அந்நாட்களில்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சட்டப்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பூர்வமாகவும்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பூர்வமாகவும்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ஆபிரகாமுக்கும்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ஈசாக்கிற்கும்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ஈசாக்கு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ரத்தமாகிய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மாமன்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ஆபிரகாம்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சம்பந்தப்பட்ட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சகோதரியையே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தகப்பனார்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வித்தியாசப்பட்ட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தாய்மார்கள்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தகப்பன்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ஆண்பாலிடத்திலிருந்துதான்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சாராள்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அற்புதமான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ஈசாக்கை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பெற்றெடுத்தாள்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8A623F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நிழலாயிருக்கின்றன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இங்கேயிருக்கிறது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ஈசாக்கு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ரெபெக்காள்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அடையாளமாயிருகின்றாள்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ஈசாக்கு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மணவாட்டி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நிழலாயிருக்கின்றான்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சம்பந்தமான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உறவு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கொண்டவர்களாய்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இருத்தல்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அல்லேலுயா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சம்பந்தமான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உறவு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0245377E" w14:textId="684A96BD" w:rsidR="005C3157" w:rsidRPr="00A429CB" w:rsidRDefault="005C3157" w:rsidP="00C046A8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52</w:t>
      </w:r>
      <w:r w:rsidR="00C046A8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ஆகையால்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காயீன்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தேசத்திற்குச்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தொடர்ந்து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செல்வோமானால்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ஆழமான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பொருளிற்குச்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கேட்காததற்கு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மகிழ்ச்சியுறுகிறேன்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தேசத்தில்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ராட்சதர்கள்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எங்கேயிருந்தனர்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ஜோசபஸும்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விவாதித்தனர்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எடுக்கவில்லையெனில்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ஞாயிறு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மறுபடியுமாக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E84513E" w14:textId="74663119" w:rsidR="005C3157" w:rsidRPr="00A429CB" w:rsidRDefault="005C3157" w:rsidP="00C046A8">
      <w:pPr>
        <w:spacing w:line="360" w:lineRule="atLeast"/>
        <w:jc w:val="both"/>
        <w:rPr>
          <w:rFonts w:ascii="Nirmala UI" w:hAnsi="Nirmala UI" w:cs="Nirmala UI"/>
          <w:b/>
          <w:bCs/>
          <w:color w:val="555555"/>
          <w:sz w:val="27"/>
          <w:szCs w:val="27"/>
        </w:rPr>
      </w:pPr>
      <w:r w:rsidRPr="00A429CB">
        <w:rPr>
          <w:rFonts w:ascii="Nirmala UI" w:hAnsi="Nirmala UI" w:cs="Nirmala UI"/>
          <w:b/>
          <w:bCs/>
          <w:sz w:val="27"/>
          <w:szCs w:val="27"/>
        </w:rPr>
        <w:t>53</w:t>
      </w:r>
      <w:r w:rsidR="00C046A8" w:rsidRPr="00A429CB">
        <w:rPr>
          <w:rFonts w:ascii="Nirmala UI" w:hAnsi="Nirmala UI" w:cs="Nirmala UI"/>
          <w:b/>
          <w:bCs/>
          <w:sz w:val="27"/>
          <w:szCs w:val="27"/>
        </w:rPr>
        <w:t>.</w:t>
      </w:r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கேள்வி: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ஞாயிறு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வாரத்தின்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சனிக்கிழமை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ஏழாவது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விளக்க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முடியுமா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வாரத்தின்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நாளான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ஞாயிற்று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கிழமையில்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கிறிஸ்தவர்கள்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சபைக்குச்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செல்கின்றனர்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வாரத்தின்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நாளான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சனிக்கிழமையில்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செல்ல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வேண்டுமல்லவா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?</w:t>
      </w:r>
    </w:p>
    <w:p w14:paraId="052D62B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நண்பரே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எவராயினும்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ஆயிரக்கணக்கான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மாணவர்கள்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மத்தியில்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விவாதிக்கப்படும்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இன்றிரவில்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செய்யகூடும்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சரியாயில்லையெனில்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மன்னிப்பாராக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தவறுபடுத்துவேனானால்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72F4A602" w14:textId="4CE9DDBF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54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நியாயப்பிரமாணத்தைப்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நாள்ஆசாரிப்புக்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கூட்டத்தைச்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சேர்ந்த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அமர்ந்திருக்கிறார்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முதன்முதலாக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ஆசாரிப்புக்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கொள்கையை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படித்திருந்தேன்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ஆசாரிப்புக்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காரியத்தைத்தான்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முதலாவதாகப்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படித்திருந்தேன்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சனிக்கிழமை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அட்டவணையின்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ரோமகால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அட்டவணை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பொருந்தவில்லை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உண்மையாகவே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சனிக்கிழமை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ஞாயிற்றுக்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கிழமையாக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வேண்டியதாயிற்று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நினைத்திருந்த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அளித்திருந்தனர்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ஏட்டுச்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சுவடிகளை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எண்ணியிருந்தேன்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நூறு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சதவீதம்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வித்தியாசமாக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2E918C1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சக்கரத்தை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சுழற்சியைப்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பொருத்தவரை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சனிக்கிழமை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மாற்றப்பட்டுள்ளது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நிகழ்ந்துள்ளது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அட்டவணைச்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சுழற்சிப்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பிரகாரமாக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1970-ல்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ரோம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அட்டவணை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1953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அட்டவணை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வைத்துள்ளனர்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ஆதாரத்தைக்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பிறப்பை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அமைந்துள்ளது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அங்கேயிருந்துதான்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எடுக்கின்றோம்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8A7E142" w14:textId="0E404FA1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55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பட்சத்தில்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பெந்தெகோஸ்தே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தீவிரமாக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ஆசரிக்கின்றனர்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சனிக்கிழமையை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ஞாயிற்றுக்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கிழமையை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ஏற்பாட்டில்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சனிக்கிழமை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இடைப்பட்ட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வேளையில்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B7993F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கேட்கப்படவிழைகின்றதாய்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ஓய்ந்திருந்தபோது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சுமார்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ஆயிரத்து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ஐந்நூறு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ஆண்டுகளாக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கடைபிடிக்கப்படவில்லை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வனாந்திரத்தில்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இஸ்ரவேலிற்கு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2B3C433C" w14:textId="08D29922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56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ஆகவே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ஓய்திருந்தார்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ஞாபகச்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சின்னம்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(memorial).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கூறுகிறேனென்றால்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ஆசரிப்பு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சகோதரிக்கு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ஏதுவாயிருக்கும்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சிறிதளவு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வேறுபடுகின்றது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1EC2DD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மனிதனுடையதாய்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ஆயிர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அரசாட்சிக்கு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நிழலாய்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பொருந்துகின்றது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கைக்கொள்ளவில்லை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சிலுவையில்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அறைந்தார்கள்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குற்றச்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சாட்டுகள்தான்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கூறப்பட்டன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ஆசரிப்பை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தேவனாக்கிக்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குற்றம்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சுமத்த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449F50F" w14:textId="2448345D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57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தெளிவாக்கட்டும்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நன்மைகென்று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வேதவாக்கியம்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144B0A8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b/>
          <w:bCs/>
          <w:color w:val="000000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lastRenderedPageBreak/>
        <w:t>கேள்வி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பிரான்ஹாம்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யூதர்கள்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சனிக்கிழமையை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வைத்திருப்பது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ஞாயிற்றுக்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கிழமையை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ஆசரிக்க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கூறும்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வேதவாக்கியம்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ஏதாகிலும்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உண்டா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?</w:t>
      </w:r>
    </w:p>
    <w:p w14:paraId="1DE0B5B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சனிக்கிழமையா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ஞாயிற்றுக்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கிழமையா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ஏற்பாட்டில்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ஞாயிற்றுக்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கிழமையை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ஆசரிக்கும்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உயிர்த்தெழுதலின்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நினைவுச்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சின்னமாக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வேறொன்றுமில்லை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50A7F5E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ரோமன்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கத்தோலிக்க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உரிமை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கோருகிறார்கள்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செய்திருப்பார்களானால்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ரோமன்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கத்தோலிக்கனாயிருப்பான்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பேதுரு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யாக்கோபும்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ஆராதிக்க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கூடினார்கள்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சரித்திர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ஆராய்ச்சியாளர்களைப்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பொருத்தவரையில்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யூதனுக்கும்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வைதீக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யூதனுக்கும்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வித்தியாசம்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ஆலயத்திற்கு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சனிக்கிழமை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மறுதலிப்பவன்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ஞாயிற்றுக்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கிழமையன்று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மரித்தோரிலிருந்து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விசுவாசிப்பவன்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முத்திரை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முத்திரையாயிருக்கிறது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மிருகத்தின்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முத்திரையாக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787DF9F" w14:textId="7F5B6363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58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ஆசாரிப்பு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முத்திரை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எண்ணுகிறதாக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கேள்விப்பட்டேன்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கைகொள்வதன்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முத்தரிக்கப்படுகிறாய்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வேதவாக்கியம்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கிடையாது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29AC12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முத்தரிக்கப்பட்டதாக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வேதவாக்கியம்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எபேசியர்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4:30,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அன்றியும்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மீட்கப்படும்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நாளுக்கென்று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முத்திரையாகப்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துக்கப்படுத்தாதிருங்கள்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5F1190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முத்திரை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நிரூபிப்பேன்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முத்திரையாகும்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ஏசாயா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28-ல்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பிரமாணத்தின்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பிரமாணமும்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கொஞ்சமும்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கொஞ்சமும்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CFA3B6C" w14:textId="6895B055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59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நண்பனே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வேலைகளை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விட்டுவிடுபவர்கள்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தாங்களே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கொள்ளும்படி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ஏதோவொன்றைக்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கண்டுபிடிக்க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முயற்சித்துக்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கொண்டுள்ளனர்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செய்யும்படியாக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கூடுமான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கிருபையினால்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இரட்சிக்கப்பட்டீர்கள்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அழைப்பவரும்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இரட்சிக்கிறவரும்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அடிச்சுவடுகளை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பின்பற்றுகிறீர்கள்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அவ்வளவே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சுபாவமாகும்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மாம்சம்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புசிப்பதை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முயற்சிக்கின்றனர்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ஆசரிக்க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முயற்சிக்கின்றனர்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விட்டுவிட்டால்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மாம்சம்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புசியாதிருப்பதால்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இரட்சிக்கப்படவில்லை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இரட்சிக்கப்படவில்லை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கிருபையால்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இரட்சிக்கப்பட்டீர்கள்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கிருபையால்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மாம்சத்தை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நித்திய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கருதுகிறேன்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காண்கிறீர்களா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நித்திய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3364DE6" w14:textId="1BCE3C77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60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இதை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காண்பிக்கட்டும்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(Sabbath)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அர்த்தம்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உயர்த்துங்கள்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(Sabbath?)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என்கிறார்கள்</w:t>
      </w:r>
      <w:proofErr w:type="gramEnd"/>
      <w:r w:rsidRPr="00A429CB">
        <w:rPr>
          <w:rFonts w:ascii="Nirmala UI" w:hAnsi="Nirmala UI" w:cs="Nirmala UI"/>
          <w:sz w:val="27"/>
          <w:szCs w:val="27"/>
        </w:rPr>
        <w:t>-ஆசி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ஓ-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-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வு-நா-ள்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S-a-b-b-a-t-h,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="00A75CF2" w:rsidRPr="00A429CB">
        <w:rPr>
          <w:rFonts w:ascii="Nirmala UI" w:hAnsi="Nirmala UI" w:cs="Nirmala UI"/>
          <w:sz w:val="27"/>
          <w:szCs w:val="27"/>
        </w:rPr>
        <w:t xml:space="preserve"> </w:t>
      </w:r>
      <w:r w:rsidRPr="00A429CB">
        <w:rPr>
          <w:rFonts w:ascii="Nirmala UI" w:hAnsi="Nirmala UI" w:cs="Nirmala UI"/>
          <w:sz w:val="27"/>
          <w:szCs w:val="27"/>
        </w:rPr>
        <w:t>”இ</w:t>
      </w:r>
      <w:proofErr w:type="gramEnd"/>
      <w:r w:rsidRPr="00A429CB">
        <w:rPr>
          <w:rFonts w:ascii="Nirmala UI" w:hAnsi="Nirmala UI" w:cs="Nirmala UI"/>
          <w:sz w:val="27"/>
          <w:szCs w:val="27"/>
        </w:rPr>
        <w:t>-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>-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-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-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-த-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R-e-s-t,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எடுத்து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ஓரக்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குறிப்பில்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விரைவாக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எபிரெயர்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4-ஆம்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6557496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சிலவற்றை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சுருக்கமானவை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நீண்ட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0A8780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அர்த்தம்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(Sabbath)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A12269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ஏற்பாட்டில்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மத்தேயு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5-ஆம்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ஆரம்பிக்கின்றார்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விபசாரஞ்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செய்யாதிருப்பாயாக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பூர்வத்தாருக்கு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உரைக்கப்பட்டதென்று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கேள்விப்பட்டிருக்கிறீர்கள்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நியாயப்பிரமாணம்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கட்டளைகள்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இச்சையோடு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பூர்வத்தாருக்கு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உரைக்கப்பட்டதென்று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கேள்விப்பட்டிருக்கிறீர்கள்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செய்யக்கூடாது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பிரமாணத்தை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மாற்றவில்லையா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சகோதானை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நியாயமில்லாமல்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கோபித்துக்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கொள்பவன்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கொலைபாதகத்திற்கு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உள்ளவனாயிருக்கிறான்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ஒருபோதும்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ஏற்பாட்டில்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ஏற்பாடு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மேற்சென்று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கட்டளைகளைக்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நான்காவதைக்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விட்டுவிட்டார்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7-ஆம்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1C7BBE5C" w14:textId="1027BC1E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61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அவர்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மலைப்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இங்கிருக்கின்றன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செய்யாதே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கூறப்பட்டதை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கேட்டிருப்பீர்கள்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வித்தியாசமானதைக்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பல்லுக்கு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கண்ணுக்கு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கேட்டிருக்கிறீர்கள்</w:t>
      </w:r>
      <w:proofErr w:type="spellEnd"/>
      <w:r w:rsidR="00A75CF2"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gramStart"/>
      <w:r w:rsidRPr="00A429CB">
        <w:rPr>
          <w:rFonts w:ascii="Nirmala UI" w:hAnsi="Nirmala UI" w:cs="Nirmala UI"/>
          <w:sz w:val="27"/>
          <w:szCs w:val="27"/>
        </w:rPr>
        <w:t>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சொல்லுகிறதாவது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வித்தியாசமாகக்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கேட்டிருக்கிறீர்கள்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சொல்லுகிறதாவது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...''</w:t>
      </w:r>
    </w:p>
    <w:p w14:paraId="52429AB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எல்லாவற்றிற்கும்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கடைசியாக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நான்காவது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கட்டளையை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விட்டுவிட்டார்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ஆசரிக்க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நினைப்பாயாக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வருத்தப்பட்டு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பாரஞ்சுமக்கிறவர்களே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எல்லோரும்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ஆத்துமாவிற்கு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''.</w:t>
      </w:r>
    </w:p>
    <w:p w14:paraId="29C2AAB1" w14:textId="49E136B9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62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விபசாரம்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செய்கிறவர்கள்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கல்லெறியப்பட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விபசாரம்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கண்டுபிடிக்கப்பட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சரீரப்பூர்வமாக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செய்கிறவர்கள்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கொலைகாரனாக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C1B1A93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இச்சையோடு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ஆத்துமாவும்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ஆத்துமா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மீட்கப்பட்டது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நியாயப்பிரமாணம்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தமிழாக்கியோன்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பள்ளிக்கூட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ஆசிரியரைப்போல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நியாயப்பிரமாணம்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இச்சையோடு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இருதயத்தில்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ஏற்கனவே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அவளோடே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விபசாரஞ்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செய்தாயிற்று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செய்யாதிருப்பாயாக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கேட்டிருக்கிறீர்கள்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நியாயமில்லாமல்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கோபித்துக்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கொள்ளுகிறவன்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ஏற்கெனவே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கொலைபாதகத்துக்கு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உள்ளவனாயிருக்கிறான்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A6B282F" w14:textId="10A57BA5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63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BF161D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வருத்தப்பட்டுப்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பாரஞ்சுமக்கிறவர்களே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ஆத்துமாக்களுக்கு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(rest)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ஆத்துமாக்களுக்கு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ஆத்துமாவிற்கு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</w:t>
      </w:r>
    </w:p>
    <w:p w14:paraId="2642B1D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முடிந்தால்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இடத்திலும்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உஷ்ணமாய்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சரிபடுத்திக்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கவனமாகக்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எபிரெயருக்கு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எழுதுகிறான்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எபிரெயர்கள்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பிரமாணத்தைக்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கைக்கொண்டவர்கள்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கைக்கொண்டவர்கள்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நியாயப்பிரமாணத்தைக்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கைக்கொண்டவர்கள்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7AC9AE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நியாயப்பிரமாணம்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நிழலாக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நிழல்களாகவும்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அடையாளமாகவும்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காண்பிக்கின்றான்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நியாயப்பிரமாணமானது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வரப்போகிற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நன்மைகளின்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நிழலாய்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இருக்கிறபடியால்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ஓரிடத்தில்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சந்திரனும்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விளக்குகிறான்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நாட்டின்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பிரகாசிக்கும்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நிழல்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சந்திரன்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பிரதிபலிக்கின்றது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எபிரெயர்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9,</w:t>
      </w:r>
    </w:p>
    <w:p w14:paraId="6D10B0E8" w14:textId="09CDD8F8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64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எபிரெயர்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4-ல்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ஆய்வுப்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பொருளிற்கு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45F93E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ஆனபடியினாலே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பிரவேசிப்பதற்கேதுவான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வாக்குத்தத்தம்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நமக்குண்டாயிருக்க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51B962FA" w14:textId="39094A68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ஆசரிக்கிற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கைக்கொள்ளுகின்ற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மக்களிடையே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பேசுகின்றான்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கூறுவோமானால்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ஆனபடியினாலே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இளைப்பாறுதலில்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பிரவேசிப்பதற்கேதுவான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வாக்குத்தத்தம்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நமக்குண்டாயிருக்க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பயந்திருக்கக்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குறிப்புகளை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கவனித்தீர்களானால்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ஃபில்ட்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Scoffield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(J)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கைகொள்ளுதல்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016DFC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ஆனபடியினாலே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பிரவேசிப்பதற்கான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வாக்குத்தத்தம்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நமக்குண்டாயிருக்க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பின்வாங்கிப்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காணப்படாதபடிக்கு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பயந்திருக்க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89459D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அறிவிக்கப்பட்டது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அறிவிக்கப்பட்டது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;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பிரமாணத்தின்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விசுவாசமில்லாமல்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கேட்டபடியினால்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அவர்களுக்குப்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பிரயோஜனப்படவில்லை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E46966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நியாயப்பிரமாணத்தின்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விசுவாசத்தைப்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பெற்றிருக்கவில்லை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எழுப்ப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அடிப்படையும்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5056B8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(“Rest”)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எழுதப்பட்டுள்ளபடி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உபயோகப்படுத்துவதற்குப்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ஆசரிப்பது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கொள்ளும்படியாக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உபயோகப்படுத்தப்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BF9E52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விசுவாசித்தவர்களாகிய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பிரவேசிக்கிறோம்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கிரியைகள்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தோற்றமுதல்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முடிந்திருந்தும்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பிரவேசிப்பதில்லையென்று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கோபத்திலே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ஆணையிட்டேன்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செய்தியைக்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</w:t>
      </w:r>
    </w:p>
    <w:p w14:paraId="3CD96A0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மேலும்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கிரியைகளையெல்லாம்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குறிப்பிட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கிரியைகளையெல்லாம்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ஓரிடத்தில்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பிரமாணத்தில்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சொல்லியிருக்கிறார்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FDD824A" w14:textId="0547E4CD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65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அதுதான்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ஒப்புக்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ஆசீர்வதித்தார்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பரிசுத்தப்படுத்தினார்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நாளாக்கினார்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கிரியைகளெல்லாம்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ஓய்ந்திருந்தார்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FDC31E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அன்றியும்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பிரவேசிப்பதில்லை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இடத்திலேதானே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சொல்லியிருக்கிறார்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).</w:t>
      </w:r>
    </w:p>
    <w:p w14:paraId="4D73C07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“ (</w:t>
      </w:r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”God's Rest“)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ஞாபகங்கொள்ளுங்கள்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குறிப்பிட்ட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மறுபடியும்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(My Rest)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பிரவேசிப்பார்களானால்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மத்தேயுவில்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பேசுகின்றதே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CAB62A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வரப்போகிற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காரியமாயிருக்கிறபடியினாலும்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கீழ்ப்படியாமையினாலே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பிரவேசியாமற்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போனபடியினாலும்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</w:t>
      </w:r>
    </w:p>
    <w:p w14:paraId="05F3ACA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மறுபடியும்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கவனிக்கின்ற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ஆசி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)</w:t>
      </w:r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:</w:t>
      </w:r>
    </w:p>
    <w:p w14:paraId="7034622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மறுபடியும்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காலத்திற்குப்பின்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24A6754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0EE934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சத்தத்தைக்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கேட்பீர்களாகில்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இருதயங்களைக்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கடினப்படுத்தாதிருங்கள்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காலத்திற்குப்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தாவீதின்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சங்கீதத்தில்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சங்கீதத்திலே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சொல்லியிருக்கிறபடி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சொல்வதினாலே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வரவிருக்கின்றது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பிரகாரமானதல்ல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ஆவிக்குரியது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</w:t>
      </w:r>
    </w:p>
    <w:p w14:paraId="2C41BB25" w14:textId="42038EEA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66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பெற்றுள்ளோம்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நிமிடம்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பொறுத்திருப்போம்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வாசிப்போம்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வேகமாகப்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0B5572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யோசுவா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ஆங்கில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இளைப்பாறுதலுக்குட்படுத்தியிருந்தால்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சொல்லியிருக்க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மாட்டாரே</w:t>
      </w:r>
      <w:proofErr w:type="spellEnd"/>
    </w:p>
    <w:p w14:paraId="77DC5AE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நியாயப்பிரமாணத்தை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மாற்றியபோது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நியாயப்பிரமாணத்திலிருந்து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கிருபைக்கு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மாற்றியபோது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குறிப்பிட்ட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அளிக்காமல்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இருந்திருப்பாரா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ஞாயிற்றுக்கிழமையைக்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சனிக்கிழமையைக்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proofErr w:type="gramStart"/>
      <w:r w:rsidRPr="00A429CB">
        <w:rPr>
          <w:rFonts w:ascii="Nirmala UI" w:hAnsi="Nirmala UI" w:cs="Nirmala UI"/>
          <w:sz w:val="27"/>
          <w:szCs w:val="27"/>
        </w:rPr>
        <w:t>...“ 19</w:t>
      </w:r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-வது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9-வது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B98994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வருகிறதாயிருக்கிறது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)...</w:t>
      </w:r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வரவிருக்கிறது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83C08C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வருத்தப்பட்டுபாரம்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சுமக்கிறவர்களே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பிரவேசித்தவன்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கிரியைகளை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கிரியைகளை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ஓய்ந்திருப்பான்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0229ED6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திருஷ்டாந்தத்தின்படி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ஒருவனாகிலும்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கீழ்ப்படியாமையினாலே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போகாதபடிக்கு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ஜாக்கிரதையாயிருக்கக்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</w:t>
      </w:r>
    </w:p>
    <w:p w14:paraId="1D84340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வல்லமையும்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இருபுறமும்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கருக்குள்ள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பட்டயத்திலும்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கருக்கானதாயும்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ஆத்துமாவையும்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கணுக்களையும்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ஊனையும்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பிரிக்கத்தக்கதாக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குத்துகிறதாயும்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இருதயத்தின்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நினைவுகளையும்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யோசனைகளையும்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வகையறுக்கிறதாயும்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3CB995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பார்வைக்கு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மறைவான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ஒன்றுமில்லை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சகலமும்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நிர்வாணமாயும்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வெளியரங்கமாயுமிருக்கிறது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அவருக்கே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ஒப்புவிக்க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DDC5D60" w14:textId="7D092C7C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67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ஓய்ந்திருந்தார்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ஏழாம்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சிருஷ்டித்து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கூரும்படியாய்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பேசினதைக்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உரிமையுண்டு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எண்ணுகிறீர்களா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கலாத்தியர்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1:8-ல்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கூறியது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சுவிசேஷத்தையல்லாமல்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வானத்திலிருந்து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தாதனாவது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பிரசங்கித்தால்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சபிக்கப்பட்டவனாயிருக்கக்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சுவிசேஷங்கள்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வெளிப்படையாய்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9F7123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கிறுஸ்துவையே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E78384D" w14:textId="6CCD0571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68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கிறிஸ்தவனின்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அறிந்துகொள்ள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ஏசாயா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28,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விரும்புவோர்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பேசுகின்றான்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பிரமாணத்தின்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பிரமாணமும்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கொஞ்சமும்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கொஞ்சமும்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பிடித்துக்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வரயிருக்கின்ற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அதிகாரத்தையும்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வாசித்து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திங்கட்கிழமை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காலணிகளையோ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மற்றவைகளையோ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விற்றது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சனிக்கிழமையிலும்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விற்பனை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காண்கிறீர்களா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:</w:t>
      </w:r>
    </w:p>
    <w:p w14:paraId="3514A20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பிராமணத்தின்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மாணமும்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கொஞ்சமும்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கொஞ்சமும்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நலமாய்த்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எதுவோ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பிடித்தக்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39918B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பரியாச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உதடுகளினாலும்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பாஷைகளினாலும்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ஜனத்தோடு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35648C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பிரவேசிக்க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கூறினேனோ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எல்லாவற்றிற்கெல்லாம்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இருதயங்களைக்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கடினப்படுத்தி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தலைகளைத்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துலக்கி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புறக்கணித்தார்கள்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பெந்தெகொஸ்தே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இறங்கிய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பெந்தெகொஸ்தே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முதன்மையானதாகும்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அருளப்பட்ட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இளைப்பாறுதல்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.)</w:t>
      </w:r>
    </w:p>
    <w:p w14:paraId="47B3CC72" w14:textId="67C495D8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69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ஆனபடியால்,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இக்காரணத்தால்தான்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ஞாயிற்றுக்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கிழமையை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முற்பிதாக்களாகிய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மத்தேயு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லூக்கா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துவக்கப்பட்டது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வீடாகச்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பந்தியைக்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கைக்கொண்டார்கள்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சீஷர்கள்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கூடினபோது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அழைக்கப்படவில்லை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7B716A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பண்டிகையானது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ஏற்கனவே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பத்மு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தீவிலே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ஆவிக்குள்ளானேன்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25EC7AA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வரலாற்று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அறிஞர்களாகிய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ஜோஸிபஸ்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ஆக்டிபஸ்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அணுகிப்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ஆக்டிபஸ்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ஓ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கிழக்கைச்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சேர்ந்த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எழுத்தாளர்களை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வரலாற்று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அறிஞர்கள்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ஃபாக்ஸினுடைய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இரத்தச்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சாட்சி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புத்தகம்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(Foxe's Book of Martyrs),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அநேகவற்றைப்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வித்தியாசத்தைத்தான்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வரலாற்று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அறிஞரில்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தமிழாக்கியோன்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தன்னினத்தை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தின்னுகிறவர்கள்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“ (</w:t>
      </w:r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”Cannibals“)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அழைத்தனர்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பொந்தியுபிலாத்துவால்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கொல்லப்பட்டார்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சீஷர்கள்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திருடிச்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ஒளித்து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ஞாயிறும்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அச்சரீரத்தின்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சாப்பிட்டனர்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இராப்போஜனத்தைக்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கைக்கொண்டனர்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உட்கொண்டனர்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உட்கொண்டிருந்தனர்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இராப்போஜனம்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proofErr w:type="gramStart"/>
      <w:r w:rsidRPr="00A429CB">
        <w:rPr>
          <w:rFonts w:ascii="Nirmala UI" w:hAnsi="Nirmala UI" w:cs="Nirmala UI"/>
          <w:sz w:val="27"/>
          <w:szCs w:val="27"/>
        </w:rPr>
        <w:t>, 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தன்னினத்தைத்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தின்கிறவர்கள்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இம்மனிதனின்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புசிக்கின்றனர்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56DDAB0" w14:textId="78A88C6D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70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அவர்கள்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நியாயப்பிரமாணத்தைக்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கைக்கொண்டு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ஆக்ரோஷமாக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மறுதலிக்கிறவர்களா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கிறிஸ்தவர்களாயிருந்து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விசுவாசிக்கிறவர்களா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கண்டுபிடித்துக்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சனிக்கிழமை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மற்றொருவன்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ஞாயிற்றுக்கிழமையன்று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நடுவே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அடையாளமாகும்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26B85D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ஆணித்தரமான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நம்புவோமாக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21FAD5F6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பதிலுரைக்கப்பட்ட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விரும்புகிறீரா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34194CB" w14:textId="6EAA9CA6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b/>
          <w:bCs/>
          <w:color w:val="555555"/>
          <w:sz w:val="27"/>
          <w:szCs w:val="27"/>
        </w:rPr>
      </w:pPr>
      <w:r w:rsidRPr="00A429CB">
        <w:rPr>
          <w:rFonts w:ascii="Nirmala UI" w:hAnsi="Nirmala UI" w:cs="Nirmala UI"/>
          <w:b/>
          <w:bCs/>
          <w:color w:val="555555"/>
          <w:sz w:val="27"/>
          <w:szCs w:val="27"/>
        </w:rPr>
        <w:t>71</w:t>
      </w:r>
      <w:r w:rsidR="00A75CF2" w:rsidRPr="00A429CB">
        <w:rPr>
          <w:rFonts w:ascii="Nirmala UI" w:hAnsi="Nirmala UI" w:cs="Nirmala UI"/>
          <w:b/>
          <w:bCs/>
          <w:color w:val="555555"/>
          <w:sz w:val="27"/>
          <w:szCs w:val="27"/>
        </w:rPr>
        <w:t>.</w:t>
      </w:r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கேள்வி: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புறஜாதிகளின்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யுகம்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முடிவுற்ற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பின்னர்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யூதர்கள்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இரட்சிக்கப்பட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வாய்ப்பு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இருக்குமா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?</w:t>
      </w:r>
    </w:p>
    <w:p w14:paraId="25F5F55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ஓ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முதல்தரமான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ஹ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ஹூம்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காண்பிக்கட்டும்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விவரித்தது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கடிகாரத்தைக்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ஒன்பதரை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மருத்துவமனைக்குச்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நியூ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ஆல்பனிக்கு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மணி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இருபத்தைந்து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நிமிடங்களுக்கு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ஜெபர்சன்வில்லுக்கு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மூன்றுமணி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படுக்கைக்குச்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).</w:t>
      </w:r>
    </w:p>
    <w:p w14:paraId="0FBC232C" w14:textId="52717DEC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72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சீக்கிரம்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நண்பனே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புறஜாதிகளின்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முடிவுற்றது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முடிவடைகிறது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யூதர்களிடத்திற்கு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திரும்புவார்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தொடர்ந்து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தீர்க்கதரிசனங்கள்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தேசத்தின்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பாகங்களிலிருந்து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குவிந்த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வண்ணம்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F9E04C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பெறமுடியவில்லை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கூறியுள்ளான்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யெகோவா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C2A568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புறஜாதியார்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தவறாகப்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இவ்வளவாக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ஞானத்தினால்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குழப்பி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ஆக்கியுள்ளனர்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அவதாரங்கள்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(Manifestations)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நபருக்குள்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இயல்புகள்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ஹைமான்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ஆப்பிள்மேனிடம்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(Hyman Appleman)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அற்புதங்களுடனும்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அடையாளங்களுடனும்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பாலஸ்தீனர்களுக்கு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செல்வீரானால்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லட்சம்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இரட்சகராக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BAF2E30" w14:textId="6E7F332E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73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மாம்சத்தில்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மறைந்திருந்த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யெகோவா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மறைந்து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கீழிறங்கி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நினைப்பதுபோல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விரல்களைப்போல்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வெளியாக்கிக்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காண்பித்தேன்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திரித்துவம்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அமைந்துள்ளது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A8BDF8D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திரித்துவமாயிருக்கிறேன்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ஆத்துமா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நபராக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நிச்சயமாக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அணுக்களாலும்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இரத்தத்தாலும்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நரம்புகளாலும்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உருவாக்கப்பட்டுள்ளேன்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நபராயிருக்கிறேன்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திரித்துவம்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திரித்துவம்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30BDE4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பேழையிலும்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திரித்துவம்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பிராணிகளுக்கு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கோழிகள்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பட்சிகள்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நோவாவும்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குடுபத்தினருக்கும்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695BB45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ஆசரிப்பு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7E2175C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யுகங்கள்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பிதாத்துவம்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குமாரத்துவம்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யுகம்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விழைகிறேன்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அஞ்ஞான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வழக்கம்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யெகோவா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நேரத்திலும்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வெளிப்படுத்தும்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நபர்தான்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மரித்தோரிலிருந்து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உயிரோடெழுந்தார்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அற்புதங்களாலும்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அடையாளங்களாலும்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நிரூபிக்கமுடியும்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FF2754E" w14:textId="19FC0209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74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ஆகவே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டாக்டர்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ரீட்ஹெட்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438B197D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பின்னால்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போதகர்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பள்ளி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ஆசிரியர்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அங்கேயுள்ள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மனைவியுடனும்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குழந்தையுடனும்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கைகுலுக்கினேன்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பிரசங்கிப்பதைக்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இங்கிருக்கிறார்கள்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செல்லவில்லை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லூயிவில்லில்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பள்ளிக்கூட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ஆசிரியர்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எப்படியாயினும்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பேசுவதைக்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A5D967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முக்கியம்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வாய்ந்தது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யூதனுடன்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வீட்டிற்கு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ஜோன்ஸில்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பட்டங்களை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பெற்றிருக்கிறேன்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வீட்டனிலிருந்து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(Wheaton)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கல்வியும்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குவிக்கப்பட்டிருந்தது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பையனாய்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போதிலிருந்தே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வாழ்க்கை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வெறுமையாயிருக்கிறது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போதகர்கள்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தவறாய்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இருக்கிறார்களா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கேட்டார்</w:t>
      </w:r>
      <w:proofErr w:type="spellEnd"/>
    </w:p>
    <w:p w14:paraId="6D3345FC" w14:textId="77F5F876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75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ஆகவே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எப்படியாவது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திறந்த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அங்கிருந்திருப்பீர்களானால்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மற்றவைகளும்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உதவி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புரிந்தன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செவிகொடுங்கள்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வீட்டிலே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310D95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வீட்டிற்கு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மூர்ச்சையடைந்தேன்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இரட்சகராக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கொண்டுள்ளேன்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இதைவிட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மறுபடியும்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பிறந்திருக்கிறேன்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சாட்சிகள்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86DF38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மோசமாக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போதகர்களும்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பள்ளிகளும்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ஏமாற்றியுள்ளன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D2492F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கட்டை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அசைத்துக்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பரலோகம்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விசுவாசிக்கின்றீர்களா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proofErr w:type="gramStart"/>
      <w:r w:rsidRPr="00A429CB">
        <w:rPr>
          <w:rFonts w:ascii="Nirmala UI" w:hAnsi="Nirmala UI" w:cs="Nirmala UI"/>
          <w:sz w:val="27"/>
          <w:szCs w:val="27"/>
        </w:rPr>
        <w:t>... 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வேதம்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விசுவாசிக்கிறாயா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விசுவாசித்து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நடுங்குகிறான்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மறுபடியும்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குமாரத்திகளுமாயிருக்கிறீர்கள்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சாட்சியிட்டாக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2FE90F5" w14:textId="50982F9E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76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>அவர்,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பெந்தெகோஸ்தேயினரைப்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நினைக்கிறீர்களா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?“</w:t>
      </w:r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B0BDC0D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காரணத்தால்தான்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தொடர்பு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விடாப்பிடியான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நெறிக்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அமெரிக்காவின்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மனிதர்களில்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நபருடன்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அடிப்படையில்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உறுதியான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உலகத்திலேயே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சிறந்ததான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மிஷன்ஸ்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(Sudan Mission)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அடக்கம்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போன்றவற்றை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தீப்பற்றி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எரிவதைப்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அடிப்படையில்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105986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இயேசுகிறிஸ்து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மறுபடியும்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பிறவாவிட்டால்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இராஜ்ஜியத்தைக்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காணமாட்டான்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EB5157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பிறப்பின்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அனுபவமாக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இருத்தல்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மரணத்தை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ஜீவனுக்குள்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வந்துவிட்டீர்கள்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அறியும்படியாக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இருத்தல்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B47EF6E" w14:textId="16BA4627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77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>அவர்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1B9030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ஹைமேன்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ஆப்பிள்மேன்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1B6535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மேஜை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கண்ணாடியை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உடைத்து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மிகவுமாக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அழுதார்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படிப்பாளிகள்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சிறந்தவர்கள்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சாமர்த்தியசாலிகள்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ஊரிலேயே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சிறந்தவர்கள்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AA775F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பெறுவதற்கான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அப்போஸ்தல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வைக்கப்படுதலே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564496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வைக்கப்படுதல்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பார்வையைத்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பெறுவதற்காகவும்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நிறையப்படுவதற்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அனனியா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361171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பிலிப்பு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கூட்டத்திற்கே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பேதுருவிடம்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திறவுகோல்கள்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65B5466B" w14:textId="4CDCD94C" w:rsidR="005C3157" w:rsidRPr="00A429CB" w:rsidRDefault="005C3157" w:rsidP="00A75CF2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78</w:t>
      </w:r>
      <w:r w:rsidR="00A75CF2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பவுல்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அப்போஸ்தலர்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19-ல்,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பில்லி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கிரகாமிற்கு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நிழலாயிருக்கிற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அப்போல்லோ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எழுப்புதலையும்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சமயத்தையும்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பாப்டிஸ்டு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குழுவினரிடம்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விசுவாசிகளான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ஆவியைப்பெற்றீர்களா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65B57F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பின்பற்றுகிறவர்கள்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எங்களுக்குத்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அப்போல்லோ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மனந்திரும்பிய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நிபுணர்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(lawyer).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தேசத்திலேயே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சாமார்த்தியசாலி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94AFB3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lastRenderedPageBreak/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விசுவாசிகளானபோது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C95693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உண்டென்பதை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கேள்விப்படவே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AF342B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15271F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2EAFFA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தனக்குப்பின்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வருகிறவராகிய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மனந்திரும்புதலுக்கு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கொடுத்தானே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பண்ணப்பட்டார்கள்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பிரதிபலித்தார்கள்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வேதவசனங்களை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அறிந்தவரையில்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தெளிவான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7ACBEC8" w14:textId="4909AD75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79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நண்பனே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கருத்துக்களில்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வேறுபாடு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கலக்கப்பட்டுள்ளாய்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விட்டுவிடு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வியாக்கியனத்தை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சேர்க்க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முயற்சிக்காதே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வழியிலேயே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விட்டுவிடு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920006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விரும்புபவர்கள்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வைக்கப்படுதலே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BBD1105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ஆசிர்வதித்து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அருளுமாறு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கேட்பீரா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F42A1D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செய்வேன்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என்றேன்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முழங்காற்படியிட்டோம்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கழித்து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அபிஷேகத்தைப்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டாக்டர்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ரீட்ஹெட்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பேசுவதன்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வழியாகக்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C377677" w14:textId="0652440B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80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ஆகையால்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மிஷன்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இடமில்லை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6C8897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எவராவது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பேசுகின்றனரா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64EC36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இடமில்லை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அந்நியபாஷைகள்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பேசியவாறு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6ABBF4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பவுலின்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5D5033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நேற்று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அதைக்காட்டிலும்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கொள்ளப்படுகிற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7E956A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பவுலின்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உபதேசம்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தீர்க்கதரிசனச்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பேசுவதற்கும்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தடைபண்ணாதிருங்கள்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தடை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செய்யப்பட்டனர்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67D67BD" w14:textId="7FEC25E6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81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பாஷைகளில்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தெய்வீக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வரமாகும்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ஆதியில்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இன்றைக்கும்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சொந்தமாயிருக்கிறது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முற்றிலும்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போதகமாகும்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தெய்வீக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மறுதலிப்பாயானால்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முயற்சிக்கும்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பிறப்பையும்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மறுதலிக்கிறவனாகக்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காணப்படுவாய்</w:t>
      </w:r>
      <w:proofErr w:type="spellEnd"/>
    </w:p>
    <w:p w14:paraId="2401A15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தாறுமாறாக்கக்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செய்துள்ளனர்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உடையதாய்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ஜோடி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காலணிகளைப்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காலணிகளை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வாங்கும்போது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நாக்குகள்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காரியத்தையுயும்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அமைத்துள்ளார்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சந்தோஷம்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D966A3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மேஜையின்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பிரசங்கியாரே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உண்ணுங்கள்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நேசிக்கிறீர்கள்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மேஜையின்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பீன்ஸ்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வறுத்த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கோழிகறி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பூசனிக்காய்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பொறியல்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ஐஸ்கிரீம்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கிழங்கினிடத்தில்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வரவேற்கப்படுவேன்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கோழிகறியினிடத்திற்கும்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பூசனிக்காய்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பொறியலிடத்திற்கும்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வரவேற்கப்படுவேன்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செய்யவேண்டிய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பொறியலை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அனுப்பமுடியுமா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சுத்தமுள்ள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இருதயத்துடனும்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நேசித்து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நிச்சயமாக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உருளைக்கிழங்குளை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நிச்சயமாக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E76300D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பிராயசித்த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பலியில்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கல்வாரியில்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சம்பாதித்த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மீட்பின்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ஆசிர்வாதமும்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மேஜையின்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வைக்கப்பட்டுள்ளது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அமர்ந்துக்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அல்லேலுயா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சுகமாகுதல்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தேவையெனில்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சுகமாகுதலை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அனுப்பும்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தட்டில்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சிறப்பான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ஆகாரத்தைப்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புசித்து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சாப்பிடாமல்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பேசுதல்</w:t>
      </w:r>
      <w:proofErr w:type="spellEnd"/>
    </w:p>
    <w:p w14:paraId="3DE3B389" w14:textId="6C1C5194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82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இந்த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எழுதியுள்ளான்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அறியாதிருந்தான்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அறியாதிருந்தான்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புஸ்தகத்தை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தேசங்களை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சிதறடிக்கும்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மட்டுமல்லாமல்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சங்கத்தில்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நாடிக்கொண்டிருக்கின்ற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இருபத்தைந்து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ஊழியர்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அடிப்படைவாதிகள்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தலைகீழாக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மாற்றிவிட்டனர்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வெளிவந்துள்ள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(Christian life)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பத்திரிகை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பத்திரிகையின்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19-வது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பக்கத்தில்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டாக்டர்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பட்டம்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கொள்ளலாமா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இழந்துவிட்டோமா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36B733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அபரிதமான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மழை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வருதலின்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சத்தத்தைக்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கோணலாக்கிக்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பரிசுத்தஆவியின்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அபிஷேகம்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முழுமையாக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ஊற்றப்பட்டு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வல்லமையோடும்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அடையாளங்களோடும்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அற்புதங்களோடும்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நிறையப்பட்டு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புறஜாதி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குலுக்கும்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காரணத்தால்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பெந்தெகொஸ்தேயினரும்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மூலைக்குத்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தள்ளப்பட்டு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வெவ்வேறு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வெறிபிடித்தவர்கள்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போலாகிவிட்டனர்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காரணமாகத்தான்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இவ்விதமான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தீவிர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மூடபக்தி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வைராக்கியத்தைக்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தெய்வீக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வாக்குத்தத்தமும்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தெய்வீக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வார்த்தையுமாயுள்ளது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நடந்தேறியாக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கூறியுள்ளார்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புறஜாதியாரின்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யுகம்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முடிவுபெறும்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பேசுதலையும்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மேஜையின்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அடிப்படை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வாதிகளின்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ஊற்றுவார்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4D797D4" w14:textId="68EC4B0C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83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இந்த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ஆகஸ்ட்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வெளிவந்த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ரீடர்ஸ்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டைஜெஸ்ட்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(Reader's Digest)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இதழில்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படிக்கலாம்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எவ்விதம்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மெதொடிஸ்ட்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பீடத்திலிருந்து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மருத்துவமனையில்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மரித்துக்கொண்டிருந்த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மனிதனுக்காக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ஜெபித்தபோது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பிரசன்னம்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இறங்கி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பொழுதில்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சுகமாக்கிற்று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அல்லேலூயா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நிச்சயமாக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மேஜையின்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தெய்வீக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சுகமளித்தலை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தீர்க்கதரிசனத்தையும்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மேஜையின்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பேசுதலையும்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மேஜையின்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ஒவ்வொன்றிற்கும்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வரவேற்கப்படுகின்றீர்கள்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அல்லேலூயா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DE8A371" w14:textId="1D796DB6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b/>
          <w:bCs/>
          <w:color w:val="000000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: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புறஜாதியாரின்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முடிவில்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யூதர்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திரும்பி</w:t>
      </w:r>
      <w:proofErr w:type="spellEnd"/>
      <w:r w:rsidR="000E0546"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விட்</w:t>
      </w:r>
      <w:r w:rsidR="000E0546"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டி</w:t>
      </w:r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ருப்பார்களா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?</w:t>
      </w:r>
    </w:p>
    <w:p w14:paraId="30D2F09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யாராயிரப்பினும்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வேதவாக்கியங்கள்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சொல்வோமானால்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பச்சைப்புழு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முசுக்கட்டைப்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பூச்சி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எவ்விதம்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அனுப்பப்படுவார்கள்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கூறியுள்ளார்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தானியேல்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வேதவசனங்களும்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இடங்களிலும்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proofErr w:type="gramStart"/>
      <w:r w:rsidRPr="00A429CB">
        <w:rPr>
          <w:rFonts w:ascii="Nirmala UI" w:hAnsi="Nirmala UI" w:cs="Nirmala UI"/>
          <w:sz w:val="27"/>
          <w:szCs w:val="27"/>
        </w:rPr>
        <w:t>, 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அத்திமரம்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துளிர்கள்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துளிர்விடும்போது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சமீபமாயிற்று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இங்கேயுள்ள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மற்றொன்றும்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குறித்தாகவே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16A6931" w14:textId="01EF1723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b/>
          <w:bCs/>
          <w:color w:val="555555"/>
          <w:sz w:val="27"/>
          <w:szCs w:val="27"/>
        </w:rPr>
      </w:pPr>
      <w:r w:rsidRPr="00A429CB">
        <w:rPr>
          <w:rFonts w:ascii="Nirmala UI" w:hAnsi="Nirmala UI" w:cs="Nirmala UI"/>
          <w:b/>
          <w:bCs/>
          <w:color w:val="555555"/>
          <w:sz w:val="27"/>
          <w:szCs w:val="27"/>
        </w:rPr>
        <w:t>84</w:t>
      </w:r>
      <w:r w:rsidR="000E0546" w:rsidRPr="00A429CB">
        <w:rPr>
          <w:rFonts w:ascii="Nirmala UI" w:hAnsi="Nirmala UI" w:cs="Nirmala UI"/>
          <w:b/>
          <w:bCs/>
          <w:color w:val="555555"/>
          <w:sz w:val="27"/>
          <w:szCs w:val="27"/>
        </w:rPr>
        <w:t>.</w:t>
      </w:r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கேள்வி: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விசுவாசிக்கிறீரா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யூதர்களுடைய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பாலஸ்தினாவிற்கு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யூதர்களுடைய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திரும்ப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வருதலானது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வேதாகம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தீர்க்கதரிசனத்தின்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நிறைவேறுதலா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பாலஸ்தீனாவிற்குப்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போகவிருப்பதாக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கேள்விப்பட்டடோம்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உண்மையா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?</w:t>
      </w:r>
    </w:p>
    <w:p w14:paraId="1A5271B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மகத்தானவைகளில்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வருடத்தின்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காணவிரும்பினால்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நாட்காட்டியைப்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பார்க்கின்றீர்கள்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காணவிரும்பினால்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கடிகாரத்தைக்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வாழுகிறீர்கள்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விரும்பினால்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இருக்கின்றார்களோ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மணிக்காட்டி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7E0549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1946-ஆம்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7-ஆம்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கிரீன்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இன்டியானாவில்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சமாதான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உடன்படிக்கை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கையெழுத்தானது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இரண்டாயிரத்து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ஐந்நூறு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கழித்து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ஸ்தாபிக்கப்பட்ட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தேசமானது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அல்லேலூயா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2418FA2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உலகத்திலேயே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கொடியாகிய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தாவீதின்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நட்சத்திரக்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பாபிலோன்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போகப்பட்டதிலிருந்து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இரண்டாயிரத்து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ஐந்நூறு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கழித்து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எருசலேம்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நகரத்தின்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அத்திமரம்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துளிர்விடுவதை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உவமையைக்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கோடைகாலம்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சமீபமாயிற்று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வாசல்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DB8BACC" w14:textId="4BD48700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85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>இயேசு,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தானியேலின்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அருவருப்பைக்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கூறினபொழுதும்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மற்றவையையும்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ஆயிரத்து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இருநூற்று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அறுபது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உரைப்பார்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வருடங்களாகும்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தனியாகவே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ஜனங்களுக்காக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சங்கரிக்கப்படுவார்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ஜனங்களுக்காக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பலியாவார்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பாழாக்கும்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அருவருப்பை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>“</w:t>
      </w:r>
      <w:proofErr w:type="gramEnd"/>
      <w:r w:rsidRPr="00A429CB">
        <w:rPr>
          <w:rFonts w:ascii="Nirmala UI" w:hAnsi="Nirmala UI" w:cs="Nirmala UI"/>
          <w:sz w:val="27"/>
          <w:szCs w:val="27"/>
        </w:rPr>
        <w:t>, 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முகமதியர்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ஓமர்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மசூதியை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கட்டினார்கள்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எருசலேமின்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மதில்களை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மிதிப்பார்கள்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''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வ்யூ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எதுவரையிலும்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புறஜாதிகளின்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யுகம்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நிறைவேறும்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வரையிலும்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“</w:t>
      </w:r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ஆர்மகெதோன்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யுத்தமானது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புறஜாதிகளின்று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நாமத்திற்காக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மணவாட்டியை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நிறைவேண்டிய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லட்சத்து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நாற்பத்த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நான்காயிரம்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(1,44,000)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மீட்கப்பட்ட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யூதராவார்கள்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67B9B605" w14:textId="039686C3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86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அதன்பின்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வெளிப்படுத்தல்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11-ல்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மோசேயும்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எலியாவும்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தோன்றி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கிறிஸ்துவை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எடுக்கப்படுவதற்கென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கொள்ளப்படுதல்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புறஜாதியாரிடமிருந்து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எடுக்கப்படுகிறது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செய்யப்படுகிறது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செல்லும்படி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குறிக்கப்பட்டிருக்கிறது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நடுவில்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மேசியா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சங்கரிக்கப்படுவார்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புறஜாதிகளுக்கு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அளிக்கப்படுகிறது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பிரசங்கிக்கப்பட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வருடங்கள்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A88BE1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நிச்சயமாக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யூதர்களும்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இந்நேரத்தில்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பாலஸ்தீனாவிற்கு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வேதாகமத்தைப்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AF1AE95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முடிவுறுகிறது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இங்கிருப்பது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56F0352" w14:textId="1DB56FE5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87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இதைப்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டாக்டர்ரீட்ஹெட்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திறமை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வாய்ந்த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முகமதியனுடன்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4EDF3096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முகமதியன்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ஆப்பிரிக்காவிலே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அற்புதங்களையும்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சுமார்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இருபதாயிரம்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சுமார்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இருபதாயிரம்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மொத்தமாக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முப்பதாயிரம்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பத்தாயிரம்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யூகிக்கிறேன்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ஏனெனில்அதிகபட்சமாக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முகமதியர்கள்தான்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இப்பிரதேச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கோவிலில்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தீர்க்கதரிசிகள்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அம்மனிதனை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முழுமையானவனாக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விக்கிரகங்களில்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ஏதாவதொன்று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இம்மனிதனை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முழுமையானவனாக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ஆக்கமுடியுமா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கோவிலில்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தீர்க்கதரிசியாலும்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ஆசாரியனாலும்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விக்கிரகமும்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இயலாது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பரலோகத்தின்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உயிரோடெழுப்பினார்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மனிதனிடையே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உயிருள்ளவராக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முழுமையானவனாக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ஆக்கப்பட்டு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காணத்தக்கதாக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இம்மனிதனுக்கு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சுகத்தையும்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அளித்தவர்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கழுத்தில்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சங்கிலியிடப்பட்டு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செல்லப்பட்டுக்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நிமிட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நலமுடன்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இயல்பாக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BA604F0" w14:textId="0EE93966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88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முந்தின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உட்கார்ந்து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ரீட்ஹெட்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“ஓ,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கல்வி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படைத்த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முகமதியனிடம்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இறந்து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விட்டுவிடக்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B182D9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முகமதியர்கள்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வைத்துள்ளனர்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ஆப்பிரிக்காவில்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தொங்கிக்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ரப்பரால்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சுத்தியால்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அடிப்பார்கள்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ஒலிக்கும்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முகமதியனும்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நிற்பான்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பூசாரி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மக்களிடையே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ஜீவிக்கின்ற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99937B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இஸ்மவேலின்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பிள்ளைகள்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ஆகாரிலிருந்து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வெளிவந்த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ஆபிரகாமின்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பிள்ளைகள்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யெகோவா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கொண்டுள்ளனர்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மீட்பர்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சுயாதீன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புறஜாதிகளுக்கு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அனுப்பப்பட்டவர்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ஈசாக்கு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சாராள்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இஸ்மவேல்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முகமதியர்கள்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5FA72A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கல்லறையை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சமாதி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குதிரை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சேணங்கட்டப்பட்டு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இரண்டாயிரம்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ஆண்டுகளாக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நிறுத்தப்பட்டுள்ளது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மரித்தோரிலிருந்து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குதிரையின்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உட்கார்ந்து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வெல்லப்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போவதாக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வாக்குரைத்திருக்கிறார்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ஒவ்வொருபொழுதும்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வெவ்வேறு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குதிரைகளை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விசுவாசத்துடன்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மரித்தோரிலிருந்து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எழுந்திருக்க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இரண்டாயிரம்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ஆண்டுகள்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கடந்துவிட்டன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2E991CE" w14:textId="062E885C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89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அவர்கள்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எருசலேமின்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மதில்களின்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வருவதற்காக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கட்டப்பட்டுள்ளது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கட்டப்பட்டுள்ளது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சிலுவையில்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அறையப்படவேயில்லை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குழப்பிவிட்டிருக்கின்றனர்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குதிரையின்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சென்றுவிட்டார்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58B82FA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இந்தியாவிற்கு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செல்வீர்களானால்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கவனிப்பீர்கள்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சிகப்பு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புள்ளியை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வைத்திருப்பார்கள்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ஆயிரக்கணக்கில்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கொண்டிருப்பார்கள்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4FC95B2" w14:textId="0E5DE648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90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டாக்டர்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ரீட்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ஹெட்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மரித்துப்போன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வயதான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புறம்பாக்கிவிட்டு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மரித்தோரிலிருந்து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ஜீவிக்கின்ற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படிப்பாளி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எங்கெங்கு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907B30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முகமதியன்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நோக்கிப்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திறமைசாலி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அமெரிக்காவில்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படித்தவர்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அன்புள்ள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இறந்துபோன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மரணத்திற்குப்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அளிப்பதாக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வாக்குரைத்திருக்கிறார்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கூறியிருக்கிறார்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gramStart"/>
      <w:r w:rsidRPr="00A429CB">
        <w:rPr>
          <w:rFonts w:ascii="Nirmala UI" w:hAnsi="Nirmala UI" w:cs="Nirmala UI"/>
          <w:sz w:val="27"/>
          <w:szCs w:val="27"/>
        </w:rPr>
        <w:t>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ஏதோ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பெற்றிருந்தான்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புத்தகத்தை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எழுதினார்கள்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எழுதினதை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எழுதினதை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வாக்குத்தத்தம்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செய்திருக்கின்றனர்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76C7D9F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சாதாரண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கூற்றுகள்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அன்புள்ள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சற்றுப்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வாக்குத்தத்தம்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வாக்குரைத்திருக்கிறார்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gramStart"/>
      <w:r w:rsidRPr="00A429CB">
        <w:rPr>
          <w:rFonts w:ascii="Nirmala UI" w:hAnsi="Nirmala UI" w:cs="Nirmala UI"/>
          <w:sz w:val="27"/>
          <w:szCs w:val="27"/>
        </w:rPr>
        <w:t>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பரியந்தம்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உங்களோடு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இருக்கப்போகிறார்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அற்புதங்கள்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முடிவுபரியந்தம்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பிணியாளிகளை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சுகமாக்குவீர்கள்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மரித்தோரை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எழுப்புவீர்கள்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குஷ்டரோகிகளைச்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சுத்தமாக்குவீர்கள்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பிசாசுகளை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துரத்துவீர்கள்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மார்க்கத்தை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ஆராய்ந்து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போதகர்கள்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பிரதிபலிக்கட்டும்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மரித்தோலிருந்து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விசுவாசிப்பேன்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மாறாக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இக்காரியங்களை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வாக்குத்தத்தம்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மரணத்திற்கு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வாக்குரைத்தார்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மற்றவைகளைக்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முகமதிய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முற்றிலும்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56B8859" w14:textId="26AE75E7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91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டாக்டர்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ரீட்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ஹெட்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அழுதார்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நினைத்தேன்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வேகமாக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அபிஷேகம்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தரிசனங்களையும்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மற்றவைகளையும்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முகமதியன்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சந்திக்கட்டும்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வித்தியாசப்பட்ட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நபர்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795A84D6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மரித்தோரிலிருந்து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எழுந்துவிட்டார்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அன்றைக்குச்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அற்புதங்களையும்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இன்றைக்குச்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அடிப்படைவாதிகளாகிய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உட்கார்ந்து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விளக்க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முயன்று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அடிப்படை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அஸ்திபாரபாகங்களை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விட்டுவிடுகிறீர்கள்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முற்றிலும்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உயிர்தெழுந்த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உரைக்க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தரிசனங்களைக்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வியாக்கியானம்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பாகமாயிருக்கின்றன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0A70306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விட்டுவிடுவது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இடுப்பு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பாகத்தைப்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22BCBA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முழுமையாக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காரணத்தால்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மகிமை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உருளையனாக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உணருகிறேன்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33EB316B" w14:textId="78037A7B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b/>
          <w:bCs/>
          <w:color w:val="555555"/>
          <w:sz w:val="27"/>
          <w:szCs w:val="27"/>
        </w:rPr>
      </w:pPr>
      <w:r w:rsidRPr="00A429CB">
        <w:rPr>
          <w:rFonts w:ascii="Nirmala UI" w:hAnsi="Nirmala UI" w:cs="Nirmala UI"/>
          <w:b/>
          <w:bCs/>
          <w:color w:val="555555"/>
          <w:sz w:val="27"/>
          <w:szCs w:val="27"/>
        </w:rPr>
        <w:t>92</w:t>
      </w:r>
      <w:r w:rsidR="000E0546" w:rsidRPr="00A429CB">
        <w:rPr>
          <w:rFonts w:ascii="Nirmala UI" w:hAnsi="Nirmala UI" w:cs="Nirmala UI"/>
          <w:b/>
          <w:bCs/>
          <w:color w:val="555555"/>
          <w:sz w:val="27"/>
          <w:szCs w:val="27"/>
        </w:rPr>
        <w:t>.</w:t>
      </w:r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கேள்வி: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மத்தேயு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24:29 “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சூரியன்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அந்தகாரப்படும்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சந்திரன்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ஒளியைக்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கொடாதிருக்கும்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நட்சத்திரங்கள்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வானத்திலிருந்து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விழும்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கொள்ளப்படுதலுக்கு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முன்பு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பின்பு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நிகழுமா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ஆளுகை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வரும்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முன்னர்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நிகழுமா</w:t>
      </w:r>
      <w:proofErr w:type="spellEnd"/>
      <w:r w:rsidRPr="00A429CB">
        <w:rPr>
          <w:rFonts w:ascii="Nirmala UI" w:hAnsi="Nirmala UI" w:cs="Nirmala UI"/>
          <w:b/>
          <w:bCs/>
          <w:color w:val="000000"/>
          <w:sz w:val="27"/>
          <w:szCs w:val="27"/>
        </w:rPr>
        <w:t>?</w:t>
      </w:r>
    </w:p>
    <w:p w14:paraId="60D3B7E0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தாழ்மையான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நம்பிக்கையில்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செய்யமாட்டேன்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மத்தேயு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24-ஐக்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நட்சத்திரங்களைக்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பேசுகின்றார்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பூமியின்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541FCB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ஆமோதிக்காத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வினோதமான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கருத்தை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காலத்தவரில்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சிலர்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விசுவாசிப்பதில்லை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ஏற்பாட்டை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கற்பிக்கும்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நிழலாகிய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ஏற்பாட்டின்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மூலமேயாகும்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ஓய்வு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நாளுக்காகவும்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எல்லாவற்றிற்கும்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நிழலுண்டு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E160041" w14:textId="62BB8FC2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93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ஏற்பாட்டைத்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திரும்பிப்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வாதைகள்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விழுவதை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எகிப்தில்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அப்படித்தானே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ஜனங்களை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வாக்குத்தத்தம்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பண்ணப்பட்ட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தேசத்திற்கு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இஸ்ரவேலோ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வாதையைக்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வாதைகள்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கோசேனிற்குள்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சென்றுவிட்டனர்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மங்கவில்லை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கொசுக்கள்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தவளைகள்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பேன்கள்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புயல்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மின்னல்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மாடுகள்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கொல்லப்படவில்லை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கோசேனில்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பாதுகாக்கப்பட்டன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சென்றுவிடுவதற்கு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நிழலாய்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அமைந்துள்ளது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சம்பவிக்கத்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தொடங்கும்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மீட்பு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சமீபமாயிருப்பதால்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நிமிர்ந்து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தலைகளை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உயர்த்துங்கள்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D14AF82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சந்திரன்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சூரியன்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நட்சத்திரங்கள்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மேற்சென்று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ஓடி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ஒளித்துக்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விழுந்து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செய்துகொள்ள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முயற்சித்தார்கள்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நிகழும்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D9DC54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தாக்கும்போது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சாதாரண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உபத்திரவத்திற்குள்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கொள்ளப்பட்டவர்கள்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மாத்திரமே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செல்வதாகும்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8A6E1D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நிமிடம்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நிமிடங்கள்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அளிப்பீர்களா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என்னவென்று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அழைக்கப்படுவார்கள்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மீதமுள்ளவர்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</w:t>
      </w:r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விழைவது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மணவாட்டி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மீதமுள்ளவர்கள்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விடப்பட்டனர்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F476D96" w14:textId="61EFAF8F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94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மேலாடைக்கான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அமைப்பை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பொருட்களை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வைக்கிறாள்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?),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பொருட்கள்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அமைப்பை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வைக்கிறாள்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அமைப்பை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குறிக்கின்றாள்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22441425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நலமானதைச்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செய்கிறதல்லவா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கொள்ளுதலைச்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கூறுவதற்கல்ல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நிர்ணயிக்கின்றாரோ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28C5A4A3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மணவாளனை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கன்னிகைகள்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புறப்பட்டு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4149C8D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கன்னி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கன்னி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தூய்மை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கன்னிகை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கறைபடாத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தொடப்படாத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கன்னிகை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தூய்மையான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ஒலிவ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தூய்மையானது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சுத்தமாகும்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கடைந்தெடுக்கப்பட்ட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தூய்மையான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உலோகக்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கழிவு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நெருப்பிலும்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அனலிலும்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மற்றெல்லாவற்றிலும்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புடமிடபட்டு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உலோகக்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கழிவு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இரும்பும்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செம்பும்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உருக்கி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தூய்மையாக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8265D70" w14:textId="7CB68D90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95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பத்துப்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மாணவாளனைச்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சந்திக்கச்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எத்தனைப்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ஆமோதிக்கிறீர்கள்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பத்துப்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சந்திக்கச்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பரிசுத்தமாக்கப்பட்டிருக்க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ஏனென்றால்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சுத்தமாக்கப்பட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62DB519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பத்துப்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விளக்குளில்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விளக்குளில்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சுத்தத்தை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கன்னித்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தன்மையை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குறிக்கின்றது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40C86B3" w14:textId="7AA36EE4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96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புண்படுத்தக்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செய்யவிழையவில்லை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நின்றுவிடாதீர்கள்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உதவத்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பீடத்தில்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காண்பிக்கட்டும்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F986715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நசரீன்கள்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யாத்ரீகர்கள்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ஜீவிக்கின்ற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இவ்வுலகத்தில்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கிடையாது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முழுவதுமாக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விசுவாசிக்கின்றார்கள்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மோதிரங்கள்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எதையுமே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அணிவதில்லை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தூய்மை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வழிகளிலும்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விசுவாசிக்கின்றார்கள்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யாத்ரீக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ஸ்தாபனங்கள்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சட்டபூர்வக்காரர்கள்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போதகங்கள்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நீண்ட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நீண்ட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ஆடைகளையும்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அணிகின்றனர்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சட்டைக்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கைகளைக்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மடிக்க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குடிக்கவோ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பிடிக்கவோ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செய்யக்கூடாது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இயலாது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4B7533E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நசரின்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அந்நிய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பேசுவானானால்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தள்ளப்பட்டு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மூடப்படும்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அவ்வொருவன்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பக்கத்திலும்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உட்காரமாட்டோம்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முயற்சி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செய்துபார்த்து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சிந்தனைகளையே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வெறுக்கின்றனர்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1B582FD" w14:textId="7DBB93F1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97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அவர்களில்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பத்துப்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கன்னிகைகள்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புத்தியுள்ளவர்களாய்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விளக்குகளில்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தூய்மையாயும்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அவர்களிடத்தில்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).</w:t>
      </w:r>
    </w:p>
    <w:p w14:paraId="1B6EF11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பூலோகத்திலே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சாட்சியிருக்கிறவைகள்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என்பவைகளே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5:7... 1யோவான் </w:t>
      </w:r>
      <w:proofErr w:type="gramStart"/>
      <w:r w:rsidRPr="00A429CB">
        <w:rPr>
          <w:rFonts w:ascii="Nirmala UI" w:hAnsi="Nirmala UI" w:cs="Nirmala UI"/>
          <w:sz w:val="27"/>
          <w:szCs w:val="27"/>
        </w:rPr>
        <w:t>5:7 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பரலோகத்திலே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சாட்சியிடுகிறவர்கள்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இம்மூன்றும்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பூலோகத்திலே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சாட்சியிடுகிறவைகள்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என்பவைகளே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மூன்றும்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ஒருமைப்பட்டிருக்கிறது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''.</w:t>
      </w:r>
    </w:p>
    <w:p w14:paraId="0A23B64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இல்லமால்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அவர்களெல்லாரும்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இயலாது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714A11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நீதிமான்களாக்கப்பட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சுத்தமானவர்களாயும்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தூய்மையான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வாழ்வை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வாழ்ந்து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பக்தியின்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வேஷத்தை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பெலனை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மறுதலித்து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சுகமாக்கும்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வல்லமையையும்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பேசுதலையும்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மகத்தான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வரங்களையும்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நிராகரிக்கின்றீர்கள்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5DB8B16" w14:textId="24D24C3F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98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உங்களுடைய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புத்தியுள்ள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கன்னிகைகள்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விளக்குகளில்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உடையவர்களாய்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கொள்ளப்படுதலுக்கேற்ற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அற்புதங்கள்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தீர்க்கதரிசனங்கள்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விசுவாசிப்பார்கள்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மீதமுள்ளவர்களிலிருந்து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கொள்ளப்பட்டனர்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273B49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கன்னிகைகளாய்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இழந்து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போகப்பட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மாட்டார்கள்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...''</w:t>
      </w:r>
    </w:p>
    <w:p w14:paraId="1BE2F5E5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எங்களுக்குத்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தேவை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என்றனர்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D001626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அறிந்திருக்கிறீர்கள்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4,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யாக்கோபு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5:14,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காரணத்தால்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அபிஷேகம்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செய்கிறோம்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எண்ணெய்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5203F3B" w14:textId="1B331BE6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99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பரிசுத்தமாக்கப்பட்டிருந்தனர்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வல்லமையின்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அம்சங்களிலும்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காரியங்களிலும்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உரைத்த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எல்லாவற்றையும்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விசுவாசித்தித்தனர்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எடுக்கப்பட்டனர்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1269C4B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கொடுங்கள்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146A54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இவர்களோ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போதுமான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அளவுதான்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“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என்றனர்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கொள்ளப்படுதலில்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சென்றுவிட்டனர்</w:t>
      </w:r>
      <w:proofErr w:type="spellEnd"/>
    </w:p>
    <w:p w14:paraId="4E3EE823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விற்பவர்களிடமிருந்து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வாங்கிக்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ஜெபம்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விழைந்தனர்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முடிவுற்று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எழும்பிற்று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தள்ளப்பட்டார்கள்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அழுகையும்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மாரடித்தலும்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பற்கடிப்பும்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உண்டாயிருக்கும்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உயிர்த்தெழுதலிலே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வெள்ளாடுகளிலிருந்து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பிரிக்கப்பட்ட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செம்மறியாடுகள்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மணவாட்டி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கொள்ளப்பட்டவர்கள்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மீதியாயிருந்த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92D568B" w14:textId="38C11E23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100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மீதம்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வெட்டினதில்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விதமானப்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பொருள்தான்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தேவையான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ஆடையை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காலிகோ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(Calico)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துணியை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விரித்து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எடுப்பாய்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அமைக்கப்பட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நிர்ணயிப்பது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வேலையாகும்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எவ்விதமாக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நிர்ணயித்து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எடுக்கின்றார்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ஆகையால்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துணி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ஆடையின்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வடிவில்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துணியைப்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போன்றே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மீதமானதும்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சிறந்த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முன்குறித்திருக்கிறார்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முன்குறிக்கின்றார்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எடுக்கின்றார்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மீதமுள்ளவர்கள்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செல்லவிடப்படுகின்றனர்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BB6A2A1" w14:textId="233C9415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lastRenderedPageBreak/>
        <w:t>101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இங்குதான்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அநேக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அறிஞர்கள்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குழப்பம்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மணவாட்டி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செல்கின்றாள்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நினைக்கிறனர்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சொல்லக்கூடாதிருக்கிறது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மணவாட்டியை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வானத்தில்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வலுசர்ப்பமானது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வாயிலிருந்து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ஜலத்தைக்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கக்கினவாறு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மணவாட்டியுடன்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யுத்தம்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மணவாட்டியான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இலட்சத்து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நாற்பத்து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நாலாயிரம்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மலையின்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889EF74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''ஓ,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குழப்பமடைந்திருக்கிறீர்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மணவாட்டி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பரலோகத்தில்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மீதமுள்ள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வித்துக்கள்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அமைப்பானது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(Pattern)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மீதமுள்ளவர்கள்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அடக்குமுறை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ரோம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சாம்ராஜ்ஜியம்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கத்தோலிக்க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வலுவடைந்து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நிலைகொள்ளும்போது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அதிகாரத்தையும்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சேர்த்து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விடுவார்கள்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A0C033F" w14:textId="1B7DB3BB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102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ஏன்,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செயல்படுத்துகிறார்கள்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அன்றிரவு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தொலைகாட்சியில்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மெத்தோடிஸ்ட்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பாப்டிஸ்ட்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அமைப்பும்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கத்தோலிக்க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இணைந்து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பீடத்தின்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முயற்சிக்கின்றன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கம்யூனிஸ்ட்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குற்றம்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சாட்டப்பட்டு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விசாரணைக்கு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உட்படுத்தப்பட்ட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பிஷப்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அன்றிரவு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தொலைக்காட்சியில்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கூட்டத்தாரும்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அடக்குமுறை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கையாளப்படும்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மெத்தோடிஸ்ட்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பாப்டிஸ்ட்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பாஷைகள்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துதித்து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வியாதியஸ்தரை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சுகமாக்கி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உரைப்பார்கள்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அற்புதங்களும்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அடையாளங்களும்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சம்பவிக்கும்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கொள்ளப்பட்டவர்கள்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மீதமுள்ளவர்கள்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உபத்திரவ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காலத்திற்குள்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செல்லத்தக்கதாக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விடப்படுவார்கள்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காலமானது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சம்பவித்தது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சாட்சிகளாய்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138FEDB" w14:textId="7694D287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103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பிறகு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பிரன்ஹாமே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இம்மக்கள்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வெள்ளை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சிங்காசன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நியாயத்தீர்ப்பில்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முற்படுகிறீரா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மணவாட்டி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ஒருபோதும்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நியாயந்தீர்க்கப்பட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மாட்டாள்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கிறிஸ்துவிற்குள்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நாமெல்லாரும்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சரீரத்திற்குள்ளாக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பண்ணப்பட்டுள்ளோம்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0295D2E8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வேதாகமம்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நியாயத்தீர்ப்பு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ஆரம்பித்தது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புஸ்தகங்கள்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திறக்கப்பட்டன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பாவிகளுடைய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புத்தகங்கள்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புஸ்தகமும்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திறக்கப்பட்டது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”,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புஸ்தகமாய்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இவ்வாறு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நியாயந்தீர்க்கப்படுவான்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நீயாயத்தீர்ப்பை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பரிசுத்தவான்களும்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சிரசின்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மயிர்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வெண்மையாகவும்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பஞ்சைப்போல்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துப்புரவாகவும்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நீண்ட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ஆயுசுள்ளவருக்கு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சேவை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ஆயிரம்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பதினாயிரம்பேர்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நியாத்தீர்ப்பில்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ஊழியஞ்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A429CB">
        <w:rPr>
          <w:rFonts w:ascii="Nirmala UI" w:hAnsi="Nirmala UI" w:cs="Nirmala UI"/>
          <w:sz w:val="27"/>
          <w:szCs w:val="27"/>
        </w:rPr>
        <w:t>செய்தனர்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“</w:t>
      </w:r>
      <w:proofErr w:type="gramEnd"/>
      <w:r w:rsidRPr="00A429CB">
        <w:rPr>
          <w:rFonts w:ascii="Nirmala UI" w:hAnsi="Nirmala UI" w:cs="Nirmala UI"/>
          <w:sz w:val="27"/>
          <w:szCs w:val="27"/>
        </w:rPr>
        <w:t>.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இராஜாவும்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ராணியுமாக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கலியாணம்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கலியாணமானவர்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ராஜாவும்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ராணியும்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பக்கத்தில்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நில்லுங்கள்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புஸ்தகம்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திறக்கப்பட்டது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பாவிகளைப்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பார்த்து</w:t>
      </w:r>
      <w:proofErr w:type="spellEnd"/>
      <w:proofErr w:type="gramStart"/>
      <w:r w:rsidRPr="00A429CB">
        <w:rPr>
          <w:rFonts w:ascii="Nirmala UI" w:hAnsi="Nirmala UI" w:cs="Nirmala UI"/>
          <w:sz w:val="27"/>
          <w:szCs w:val="27"/>
        </w:rPr>
        <w:t>, 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இடது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பக்கத்திற்கு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ஆட்டுக்குட்டியானவருடைய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புஸ்தகத்தில்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பெயரெழுதப்பட்ட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நபர்கள்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7EF15F5" w14:textId="08E82070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104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நீங்கள்,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பிரன்ஹாம்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எழுதப்பட்டுள்ளது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நிமிடம்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பொறுங்கள்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யூதாஸ்காரியத்தும்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வியூ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தயவு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விழித்துக்கொள்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பெற்றுக்கொள்வாய்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A2A454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யூதாஸ்காரியோத்து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அறிவீர்கள்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தேவனிடத்திலிருந்து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தேவனிடத்திற்கு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யூதாஸ்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குமாரன்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ஆவான்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பாதாளத்திலிருந்து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பாதாளத்திற்கே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மனந்திரும்பின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யூதாஸ்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மனந்திரும்பாத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பாவியை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கூட்டிச்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இப்படிப்பட்டவன்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தெய்வீக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சுகமளிப்பவன்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இப்படிப்பட்டவன்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''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குறுக்கே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கேள்விக்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அற்புதங்களின்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நாட்கள்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கடந்துவிட்டன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அப்படியென்றால்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71274926" w14:textId="14965779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105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யூதாஸ்காரியோத்து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விசுவாசத்தினாலே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நீதிமானாக்கப்பட்டான்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பண்ணப்பட்டான்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சீஷர்களுக்கு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சீஷர்களுக்கு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B2E1957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பரி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யோவான்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17:17,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அனுப்புவதற்கு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சத்தியத்தினாலே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உம்முடைய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வசனமே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சத்தியம்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பரிகாரமானது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செய்யப்படுவதற்கு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முன்பிலிருந்தே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வார்த்தையாயிருந்தார்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விதமாகக்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காட்சியாக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(preview),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பிதாவே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சிந்தப்பட்ட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இரத்தத்தினாலே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இவர்களைப்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பரிசுத்தமாக்குறேன்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028ECCB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எதிராக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பிசாசுகளைத்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துரத்தினார்கள்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வியாதியஸ்தரை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சொஸ்தப்படுத்தினார்கள்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அதுசரியா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பரிசுத்தமாக்கப்பட்டவர்களாய்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துதித்துக்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சத்தமிட்டுக்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ஸ்தோத்தரித்துக்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திரும்பி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பிசாசுகளும்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எங்களுக்கு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கீழ்ப்படிகிறது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3B4F4A9D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பிசாசுகள்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உங்களுக்குக்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கீழ்படிகிறதற்காக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சந்தோஷப்படாமல்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பரலோகப்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புஸ்தகத்தில்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எழுதியிருக்கிறதற்காக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சந்தோஷப்படுங்கள்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யூதாஸ்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காரியோத்தும்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அவர்களோடு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ஒருவனாய்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அழைக்கப்பட்டவனாய்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பரிசுத்தமாக்கப்பட்டவனாக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பெயர்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ஆட்டுக்குட்டியானவருடைய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ஜீவ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புஸ்தகத்தில்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எழுதப்பட்டிருந்தது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மத்தேயு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10-நீங்கள்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இருக்கின்றதா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ஒவ்வொருவரையும்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யூதாஸ்காரியோத்தைக்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அழைத்தார்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ஆவிகளைத்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துரத்த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அதிகாரம்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கொடுத்து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அனுப்பினார்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2CF0466A" w14:textId="1CFFE3CC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106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இப்பொழுது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அதிர்வைத்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தாங்கும்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கவசத்தை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அணிந்து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யூதாஸ்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பொக்கிஷதாரியாக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சபையோடு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போதகர்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பணி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செய்துக்கொண்டு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பெந்தெகொஸ்தே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சுயரூபத்தைக்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எப்படிப்பட்டவன்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காண்பித்தான்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அழித்துக்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தீர்க்கதரிசனத்தின்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நிறைவேறுதலாய்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காட்டத்தி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மரத்தில்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தானே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தூக்கிலிட்டுக்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ஆகவே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யூதாஸின்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கிறிஸ்துவை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பிசாசுகளும்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நடுங்கி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பரிசுத்தமாக்கப்படுதலை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குறித்து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தூய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வாழ்க்கை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ஞானஸ்நானம்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ஆவிக்குரிய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நிலைக்கு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வரும்போது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நிராகரிப்பான்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நேரத்திலும்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சுயரூபத்தை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காண்பிப்பான்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18CA2AA6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கவனியுங்கள்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எச்சரிக்கையாயிருங்கள்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மத்தேயு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24-ல்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ஆவிகளும்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மிக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நெருக்கமாக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போலக்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காணப்பட்டு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கூடுமானால்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தெரிந்து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கொள்ளப்பட்டவர்களையும்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வஞ்சிக்கும்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சரியல்லவா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அமைப்பானது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அமைக்கப்படுகையில்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பழமை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நாகரீகம்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ஆவியுடைய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இங்கிருக்கும்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கொண்டு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தேவனுடன்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சரிபடுத்திக்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கொள்வது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தேவபக்தியின்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வேஷத்தைத்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தரித்து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பெலனை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மறுதலிக்காதீர்கள்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நலமாக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இருப்பதாக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உணருகிறீர்களா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</w:t>
      </w:r>
    </w:p>
    <w:p w14:paraId="1C542951" w14:textId="73FB2841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107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எல்லோரும்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நன்றாக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உணருகிறீர்களா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</w:t>
      </w:r>
    </w:p>
    <w:p w14:paraId="63C1D826" w14:textId="77777777" w:rsidR="005C3157" w:rsidRPr="00A429CB" w:rsidRDefault="005C3157" w:rsidP="00A429CB">
      <w:pPr>
        <w:spacing w:after="0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நாமெல்லாரும்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பரலோகத்தை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</w:t>
      </w:r>
    </w:p>
    <w:p w14:paraId="1E8E0DD6" w14:textId="77777777" w:rsidR="005C3157" w:rsidRPr="00A429CB" w:rsidRDefault="005C3157" w:rsidP="00A429CB">
      <w:pPr>
        <w:spacing w:after="0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குதூகலம்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4AB59106" w14:textId="77777777" w:rsidR="005C3157" w:rsidRPr="00A429CB" w:rsidRDefault="005C3157" w:rsidP="00A429CB">
      <w:pPr>
        <w:spacing w:after="0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நாமெல்லாரும்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</w:t>
      </w:r>
    </w:p>
    <w:p w14:paraId="32897B8E" w14:textId="77777777" w:rsidR="005C3157" w:rsidRPr="00A429CB" w:rsidRDefault="005C3157" w:rsidP="00A429CB">
      <w:pPr>
        <w:spacing w:after="0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ஜெயம்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சப்தமிடுவோம்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F55D166" w14:textId="77777777" w:rsidR="005C3157" w:rsidRPr="00A429CB" w:rsidRDefault="005C3157" w:rsidP="00A429CB">
      <w:pPr>
        <w:spacing w:after="0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நாமெல்லாரும்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பரலோகத்தை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அடையும்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</w:t>
      </w:r>
    </w:p>
    <w:p w14:paraId="7A4F1596" w14:textId="77777777" w:rsidR="005C3157" w:rsidRPr="00A429CB" w:rsidRDefault="005C3157" w:rsidP="00A429CB">
      <w:pPr>
        <w:spacing w:after="0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குதூகலம்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நாளாக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46FC0C09" w14:textId="77777777" w:rsidR="005C3157" w:rsidRPr="00A429CB" w:rsidRDefault="005C3157" w:rsidP="00A429CB">
      <w:pPr>
        <w:spacing w:after="0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நாமெல்லாரும்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இயேசுவைக்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</w:t>
      </w:r>
    </w:p>
    <w:p w14:paraId="4E668884" w14:textId="77777777" w:rsidR="005C3157" w:rsidRPr="00A429CB" w:rsidRDefault="005C3157" w:rsidP="00A429CB">
      <w:pPr>
        <w:spacing w:after="0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ஜெயம்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சப்தமிடுவோம்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E90023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அல்லேலூயா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05B22F7C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சிறிது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எழுந்து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நிற்போம்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எத்தனைப்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இருதயத்துடன்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நேசிக்கிறீர்கள்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கரங்களை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உயர்த்தி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ஸ்தோத்திரம்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ஸ்தோத்திரம்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கர்த்தாவே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சுவிசேஷத்தையும்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gramStart"/>
      <w:r w:rsidRPr="00A429CB">
        <w:rPr>
          <w:rFonts w:ascii="Nirmala UI" w:hAnsi="Nirmala UI" w:cs="Nirmala UI"/>
          <w:sz w:val="27"/>
          <w:szCs w:val="27"/>
        </w:rPr>
        <w:t>(”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கர்த்தாவே</w:t>
      </w:r>
      <w:proofErr w:type="spellEnd"/>
      <w:proofErr w:type="gram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சுவிசேஷத்தையும்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விசுவாசிக்கிறேன்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கூறுகிறார்கள்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>)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ஊழியக்காரனாய்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உதவும்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'' ('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உழியக்காரனாய்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இருக்கும்படி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உதவும்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கூறுகின்றனர்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அல்லேலூயா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அல்லேலூயா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நேசிக்கிறீர்களா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?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சபையார்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”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என்கின்றனர்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வேதத்திலே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...</w:t>
      </w:r>
    </w:p>
    <w:p w14:paraId="2FD96016" w14:textId="25ECA379" w:rsidR="005C3157" w:rsidRPr="00A429CB" w:rsidRDefault="005C3157" w:rsidP="000E0546">
      <w:pPr>
        <w:spacing w:line="360" w:lineRule="atLeast"/>
        <w:jc w:val="both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>108</w:t>
      </w:r>
      <w:r w:rsidR="000E0546" w:rsidRPr="00A429CB">
        <w:rPr>
          <w:rFonts w:ascii="Nirmala UI" w:hAnsi="Nirmala UI" w:cs="Nirmala UI"/>
          <w:sz w:val="27"/>
          <w:szCs w:val="27"/>
        </w:rPr>
        <w:t>.</w:t>
      </w:r>
      <w:r w:rsidRPr="00A429CB">
        <w:rPr>
          <w:rFonts w:ascii="Nirmala UI" w:hAnsi="Nirmala UI" w:cs="Nirmala UI"/>
          <w:sz w:val="27"/>
          <w:szCs w:val="27"/>
        </w:rPr>
        <w:t xml:space="preserve">ஒரு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வாலிபன்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வேளை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கொண்டிருக்கலாம்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தெருவிற்கு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அப்பால்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வசிக்கிறான்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லூலா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சபைக்கு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வருகிற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சத்தமிட்டுக்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வாலிபன்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கூறினான்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இப்பொழுது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பாப்டிஸ்ட்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lastRenderedPageBreak/>
        <w:t>சபையில்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ஞாயிறு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பள்ளி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ஆசிரியனாக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இருந்தான்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 ''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பில்லி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ஸ்திரீ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உமக்கு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நன்றி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இயேசுவே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ஸ்தோத்திரம்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போட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ஆரம்பிக்கும்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முன்பு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வரை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ரசித்துக்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கேட்டுக்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எப்போதாவது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ஒருமுறை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யாரோ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(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சீவர்ட்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)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கர்த்தருக்கு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ஸ்தோத்திரம்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சத்தம்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போட்டுக்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கொண்டிருந்தார்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பிறப்புரிமையை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விற்றுவிடுதல்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என்பதைப்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பற்றி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ஏசா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தன்னுடைய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பிறப்புரிமையை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விற்றுப்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போட்டான்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பிரசங்கித்துக்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கொண்டிருந்தேன்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சப்தமிட்டுக்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கொண்டிருந்தனர்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“ஊ, ஊ, ஊ,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நடுக்க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முறச்செய்கிறது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முடியவில்லை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!''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1480229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“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பரலோகத்திற்குச்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செல்வாயானால்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நடுக்கத்தால்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உறைந்துபோய்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இருப்பாய்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பரலோகத்தில்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இரவும்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பகலும்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சப்தமிட்டு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ஆராவாரம்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செய்வது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நிச்சயமாக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சகோதரனே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A429CB">
        <w:rPr>
          <w:rFonts w:ascii="Nirmala UI" w:hAnsi="Nirmala UI" w:cs="Nirmala UI"/>
          <w:sz w:val="27"/>
          <w:szCs w:val="27"/>
        </w:rPr>
        <w:t>!</w:t>
      </w:r>
    </w:p>
    <w:p w14:paraId="0287B464" w14:textId="77777777" w:rsidR="005C3157" w:rsidRPr="00A429CB" w:rsidRDefault="005C3157" w:rsidP="005C3157">
      <w:pPr>
        <w:spacing w:line="360" w:lineRule="atLeast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</w:t>
      </w:r>
    </w:p>
    <w:p w14:paraId="2B201D79" w14:textId="77777777" w:rsidR="005C3157" w:rsidRPr="00A429CB" w:rsidRDefault="005C3157" w:rsidP="005C3157">
      <w:pPr>
        <w:spacing w:line="360" w:lineRule="atLeast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இரட்சிப்பின்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கிருபையை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என்றென்றும்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பாடவேண்டும்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;</w:t>
      </w:r>
    </w:p>
    <w:p w14:paraId="0A1766D5" w14:textId="77777777" w:rsidR="005C3157" w:rsidRPr="00A429CB" w:rsidRDefault="005C3157" w:rsidP="005C3157">
      <w:pPr>
        <w:spacing w:line="360" w:lineRule="atLeast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மகிமையின்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வீதிகளிலே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குரலானது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உயரட்டும்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;</w:t>
      </w:r>
    </w:p>
    <w:p w14:paraId="3ED0A284" w14:textId="77777777" w:rsidR="005C3157" w:rsidRPr="00A429CB" w:rsidRDefault="005C3157" w:rsidP="005C3157">
      <w:pPr>
        <w:spacing w:line="360" w:lineRule="atLeast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கவலையெல்லாம்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கடைசியாக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என்றென்றுமாகக்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குதூகலிக்க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64F77113" w14:textId="77777777" w:rsidR="005C3157" w:rsidRPr="00A429CB" w:rsidRDefault="005C3157" w:rsidP="005C3157">
      <w:pPr>
        <w:spacing w:line="360" w:lineRule="atLeast"/>
        <w:rPr>
          <w:rFonts w:ascii="Nirmala UI" w:hAnsi="Nirmala UI" w:cs="Nirmala UI"/>
          <w:sz w:val="27"/>
          <w:szCs w:val="27"/>
        </w:rPr>
      </w:pPr>
      <w:r w:rsidRPr="00A429CB">
        <w:rPr>
          <w:rFonts w:ascii="Nirmala UI" w:hAnsi="Nirmala UI" w:cs="Nirmala UI"/>
          <w:sz w:val="27"/>
          <w:szCs w:val="27"/>
        </w:rPr>
        <w:t xml:space="preserve">ஓ,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முகத்தை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காணவேண்டும்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,</w:t>
      </w:r>
    </w:p>
    <w:p w14:paraId="03B9DEEA" w14:textId="77777777" w:rsidR="005C3157" w:rsidRPr="00A429CB" w:rsidRDefault="005C3157" w:rsidP="005C3157">
      <w:pPr>
        <w:spacing w:line="360" w:lineRule="atLeast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இரட்சிப்பின்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கிருபையை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என்றென்றும்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பாடவேண்டும்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;</w:t>
      </w:r>
    </w:p>
    <w:p w14:paraId="0CA977E6" w14:textId="77777777" w:rsidR="005C3157" w:rsidRPr="00A429CB" w:rsidRDefault="005C3157" w:rsidP="005C3157">
      <w:pPr>
        <w:spacing w:line="360" w:lineRule="atLeast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மகிமையின்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வீதிகளிலே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என்னுடைய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குரலானது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உயரட்டும்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;</w:t>
      </w:r>
    </w:p>
    <w:p w14:paraId="5C697191" w14:textId="77777777" w:rsidR="005C3157" w:rsidRPr="00A429CB" w:rsidRDefault="005C3157" w:rsidP="005C3157">
      <w:pPr>
        <w:spacing w:line="360" w:lineRule="atLeast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கவலையெல்லாம்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கடைசியாக</w:t>
      </w:r>
      <w:proofErr w:type="spellEnd"/>
    </w:p>
    <w:p w14:paraId="5436BEA9" w14:textId="77777777" w:rsidR="005C3157" w:rsidRPr="00A429CB" w:rsidRDefault="005C3157" w:rsidP="005C3157">
      <w:pPr>
        <w:spacing w:line="360" w:lineRule="atLeast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வீடு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என்றென்றுமாகக்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குதூகலிக்க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533D4451" w14:textId="77777777" w:rsidR="005C3157" w:rsidRPr="00A429CB" w:rsidRDefault="005C3157" w:rsidP="005C3157">
      <w:pPr>
        <w:spacing w:line="360" w:lineRule="atLeast"/>
        <w:ind w:firstLine="480"/>
        <w:jc w:val="both"/>
        <w:rPr>
          <w:rFonts w:ascii="Nirmala UI" w:hAnsi="Nirmala UI" w:cs="Nirmala UI"/>
          <w:sz w:val="27"/>
          <w:szCs w:val="27"/>
        </w:rPr>
      </w:pPr>
      <w:proofErr w:type="spellStart"/>
      <w:r w:rsidRPr="00A429CB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சகோ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நெவில்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கர்த்தர்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உம்மை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ஆசீர்வதிப்பாராக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முடித்து</w:t>
      </w:r>
      <w:proofErr w:type="spellEnd"/>
      <w:r w:rsidRPr="00A429CB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A429CB">
        <w:rPr>
          <w:rFonts w:ascii="Nirmala UI" w:hAnsi="Nirmala UI" w:cs="Nirmala UI"/>
          <w:sz w:val="27"/>
          <w:szCs w:val="27"/>
        </w:rPr>
        <w:t>வையுங்கள்</w:t>
      </w:r>
      <w:proofErr w:type="spellEnd"/>
      <w:r w:rsidRPr="00A429CB">
        <w:rPr>
          <w:rFonts w:ascii="Nirmala UI" w:hAnsi="Nirmala UI" w:cs="Nirmala UI"/>
          <w:sz w:val="27"/>
          <w:szCs w:val="27"/>
        </w:rPr>
        <w:t>.</w:t>
      </w:r>
    </w:p>
    <w:p w14:paraId="4800DCA0" w14:textId="6EC7DE6B" w:rsidR="00E1615E" w:rsidRPr="002F556A" w:rsidRDefault="00E1615E" w:rsidP="00A8531C">
      <w:pPr>
        <w:pStyle w:val="Quote"/>
        <w:jc w:val="both"/>
        <w:rPr>
          <w:rStyle w:val="Emphasis"/>
          <w:rFonts w:ascii="Nirmala UI" w:hAnsi="Nirmala UI" w:cs="Nirmala UI"/>
          <w:sz w:val="27"/>
          <w:szCs w:val="27"/>
        </w:rPr>
      </w:pPr>
    </w:p>
    <w:sectPr w:rsidR="00E1615E" w:rsidRPr="002F556A" w:rsidSect="005C3157">
      <w:headerReference w:type="default" r:id="rId6"/>
      <w:pgSz w:w="11907" w:h="16839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3150" w14:textId="77777777" w:rsidR="00174257" w:rsidRDefault="00174257" w:rsidP="001628CE">
      <w:pPr>
        <w:spacing w:after="0" w:line="240" w:lineRule="auto"/>
      </w:pPr>
      <w:r>
        <w:separator/>
      </w:r>
    </w:p>
  </w:endnote>
  <w:endnote w:type="continuationSeparator" w:id="0">
    <w:p w14:paraId="752A7B14" w14:textId="77777777" w:rsidR="00174257" w:rsidRDefault="00174257" w:rsidP="0016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D380" w14:textId="77777777" w:rsidR="00174257" w:rsidRDefault="00174257" w:rsidP="001628CE">
      <w:pPr>
        <w:spacing w:after="0" w:line="240" w:lineRule="auto"/>
      </w:pPr>
      <w:r>
        <w:separator/>
      </w:r>
    </w:p>
  </w:footnote>
  <w:footnote w:type="continuationSeparator" w:id="0">
    <w:p w14:paraId="21F8CDA2" w14:textId="77777777" w:rsidR="00174257" w:rsidRDefault="00174257" w:rsidP="0016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7990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80C576" w14:textId="084EFC36" w:rsidR="000E0546" w:rsidRDefault="000E05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C0A0E" w14:textId="77777777" w:rsidR="000E0546" w:rsidRDefault="000E0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15E"/>
    <w:rsid w:val="000476D0"/>
    <w:rsid w:val="000E0546"/>
    <w:rsid w:val="0015446A"/>
    <w:rsid w:val="001628CE"/>
    <w:rsid w:val="00174257"/>
    <w:rsid w:val="00182EEC"/>
    <w:rsid w:val="001A7F16"/>
    <w:rsid w:val="002855CC"/>
    <w:rsid w:val="00295AC0"/>
    <w:rsid w:val="002C3135"/>
    <w:rsid w:val="002F556A"/>
    <w:rsid w:val="002F7589"/>
    <w:rsid w:val="003A6838"/>
    <w:rsid w:val="003C20D8"/>
    <w:rsid w:val="0047607C"/>
    <w:rsid w:val="00477397"/>
    <w:rsid w:val="00500559"/>
    <w:rsid w:val="00586C25"/>
    <w:rsid w:val="005C3157"/>
    <w:rsid w:val="005E575D"/>
    <w:rsid w:val="00660D62"/>
    <w:rsid w:val="006916D7"/>
    <w:rsid w:val="006A6742"/>
    <w:rsid w:val="00763FC1"/>
    <w:rsid w:val="00775905"/>
    <w:rsid w:val="007C2F9D"/>
    <w:rsid w:val="007E3020"/>
    <w:rsid w:val="00866A6A"/>
    <w:rsid w:val="00986302"/>
    <w:rsid w:val="009920E9"/>
    <w:rsid w:val="00A05123"/>
    <w:rsid w:val="00A429CB"/>
    <w:rsid w:val="00A75CF2"/>
    <w:rsid w:val="00A8531C"/>
    <w:rsid w:val="00AD559F"/>
    <w:rsid w:val="00B23EA1"/>
    <w:rsid w:val="00B73238"/>
    <w:rsid w:val="00B95D08"/>
    <w:rsid w:val="00BB36DF"/>
    <w:rsid w:val="00C046A8"/>
    <w:rsid w:val="00C27980"/>
    <w:rsid w:val="00CF3A93"/>
    <w:rsid w:val="00E1615E"/>
    <w:rsid w:val="00ED056C"/>
    <w:rsid w:val="00F27E6A"/>
    <w:rsid w:val="00FA674D"/>
    <w:rsid w:val="00FC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68E3"/>
  <w15:docId w15:val="{1E6BEA95-69B9-4B8A-AAD0-0E244C95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02"/>
  </w:style>
  <w:style w:type="paragraph" w:styleId="Heading1">
    <w:name w:val="heading 1"/>
    <w:basedOn w:val="Normal"/>
    <w:next w:val="Normal"/>
    <w:link w:val="Heading1Char"/>
    <w:uiPriority w:val="9"/>
    <w:qFormat/>
    <w:rsid w:val="002F7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5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7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7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75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866A6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66A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6A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866A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6A6A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CF3A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2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8CE"/>
  </w:style>
  <w:style w:type="paragraph" w:styleId="Footer">
    <w:name w:val="footer"/>
    <w:basedOn w:val="Normal"/>
    <w:link w:val="FooterChar"/>
    <w:uiPriority w:val="99"/>
    <w:unhideWhenUsed/>
    <w:rsid w:val="00162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46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898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1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88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188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97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44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9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58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80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8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35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66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68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00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11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109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80</Pages>
  <Words>14412</Words>
  <Characters>116458</Characters>
  <Application>Microsoft Office Word</Application>
  <DocSecurity>0</DocSecurity>
  <Lines>2772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PAUL</cp:lastModifiedBy>
  <cp:revision>19</cp:revision>
  <cp:lastPrinted>2019-10-07T07:39:00Z</cp:lastPrinted>
  <dcterms:created xsi:type="dcterms:W3CDTF">2019-04-01T09:59:00Z</dcterms:created>
  <dcterms:modified xsi:type="dcterms:W3CDTF">2023-01-02T17:48:00Z</dcterms:modified>
</cp:coreProperties>
</file>